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1" w:rsidRPr="00B20819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2081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ФОТООТЧЕТ</w:t>
      </w:r>
    </w:p>
    <w:p w:rsidR="00F04071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 неделя февраля</w:t>
      </w:r>
    </w:p>
    <w:p w:rsidR="00F04071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</w:p>
    <w:p w:rsidR="00F04071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  <w:t>«Защитники Отечества»</w:t>
      </w:r>
    </w:p>
    <w:p w:rsidR="00F04071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группе «Солнышко»</w:t>
      </w:r>
    </w:p>
    <w:p w:rsidR="00F04071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71" w:rsidRDefault="00F04071" w:rsidP="00F0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71" w:rsidRDefault="00355CCE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9pt;height:188.3pt">
            <v:imagedata r:id="rId4" o:title="IMG_20210215_093934"/>
          </v:shape>
        </w:pict>
      </w:r>
      <w:r w:rsidRPr="00355CCE">
        <w:rPr>
          <w:b/>
          <w:sz w:val="24"/>
          <w:szCs w:val="24"/>
        </w:rPr>
        <w:pict>
          <v:shape id="_x0000_i1026" type="#_x0000_t75" style="width:203.1pt;height:269.55pt">
            <v:imagedata r:id="rId5" o:title="IMG_20210215_094714"/>
          </v:shape>
        </w:pict>
      </w:r>
    </w:p>
    <w:p w:rsidR="00F04071" w:rsidRDefault="00F04071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Беседа: «Кто такие защитники от</w:t>
      </w:r>
      <w:r w:rsidR="00807E38">
        <w:rPr>
          <w:b/>
          <w:sz w:val="24"/>
          <w:szCs w:val="24"/>
        </w:rPr>
        <w:t>ечества? Какими они должны быть</w:t>
      </w:r>
      <w:r>
        <w:rPr>
          <w:b/>
          <w:sz w:val="24"/>
          <w:szCs w:val="24"/>
        </w:rPr>
        <w:t>? Какими качествами облада</w:t>
      </w:r>
      <w:r w:rsidR="00807E38">
        <w:rPr>
          <w:b/>
          <w:sz w:val="24"/>
          <w:szCs w:val="24"/>
        </w:rPr>
        <w:t>ть» Видео-презентация «Военные»</w:t>
      </w:r>
      <w:r>
        <w:rPr>
          <w:b/>
          <w:sz w:val="24"/>
          <w:szCs w:val="24"/>
        </w:rPr>
        <w:t>, «Форма военных»</w:t>
      </w:r>
    </w:p>
    <w:p w:rsidR="005C7ED7" w:rsidRDefault="00B20819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b/>
          <w:sz w:val="24"/>
          <w:szCs w:val="24"/>
        </w:rPr>
        <w:lastRenderedPageBreak/>
        <w:pict>
          <v:shape id="_x0000_i1027" type="#_x0000_t75" style="width:167.1pt;height:124.6pt">
            <v:imagedata r:id="rId6" o:title="IMG_20210215_112240"/>
          </v:shape>
        </w:pict>
      </w:r>
      <w:r w:rsidRPr="00355CCE">
        <w:rPr>
          <w:b/>
          <w:sz w:val="24"/>
          <w:szCs w:val="24"/>
        </w:rPr>
        <w:pict>
          <v:shape id="_x0000_i1028" type="#_x0000_t75" style="width:209.55pt;height:156.9pt">
            <v:imagedata r:id="rId7" o:title="IMG_20210215_112050"/>
          </v:shape>
        </w:pict>
      </w:r>
      <w:r w:rsidR="005C7ED7">
        <w:rPr>
          <w:b/>
          <w:sz w:val="24"/>
          <w:szCs w:val="24"/>
        </w:rPr>
        <w:t>Прыжки в длину с места</w:t>
      </w:r>
      <w:r w:rsidRPr="00355CCE">
        <w:rPr>
          <w:b/>
          <w:sz w:val="24"/>
          <w:szCs w:val="24"/>
        </w:rPr>
        <w:pict>
          <v:shape id="_x0000_i1029" type="#_x0000_t75" style="width:134.75pt;height:178.15pt">
            <v:imagedata r:id="rId8" o:title="IMG_20210202_111000"/>
          </v:shape>
        </w:pict>
      </w:r>
      <w:r w:rsidRPr="00355CCE">
        <w:rPr>
          <w:b/>
          <w:sz w:val="24"/>
          <w:szCs w:val="24"/>
        </w:rPr>
        <w:pict>
          <v:shape id="_x0000_i1030" type="#_x0000_t75" style="width:238.15pt;height:180pt">
            <v:imagedata r:id="rId9" o:title="IMG_20210216_104244"/>
          </v:shape>
        </w:pict>
      </w:r>
    </w:p>
    <w:p w:rsidR="005C7ED7" w:rsidRDefault="005C7ED7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Труд: покорми птиц, помощь в уборке</w:t>
      </w:r>
    </w:p>
    <w:p w:rsidR="00F04071" w:rsidRDefault="005C7ED7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59430" cy="2286000"/>
            <wp:effectExtent l="19050" t="0" r="7620" b="0"/>
            <wp:docPr id="32" name="Рисунок 32" descr="C:\Users\1\AppData\Local\Microsoft\Windows\Temporary Internet Files\Content.Word\IMG_20210216_10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AppData\Local\Microsoft\Windows\Temporary Internet Files\Content.Word\IMG_20210216_103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819" w:rsidRPr="00355CCE">
        <w:rPr>
          <w:b/>
          <w:sz w:val="24"/>
          <w:szCs w:val="24"/>
        </w:rPr>
        <w:pict>
          <v:shape id="_x0000_i1031" type="#_x0000_t75" style="width:236.3pt;height:178.15pt">
            <v:imagedata r:id="rId11" o:title="IMG_20210216_103422"/>
          </v:shape>
        </w:pict>
      </w:r>
      <w:r>
        <w:rPr>
          <w:b/>
          <w:sz w:val="24"/>
          <w:szCs w:val="24"/>
        </w:rPr>
        <w:t xml:space="preserve"> </w:t>
      </w:r>
    </w:p>
    <w:p w:rsidR="005C7ED7" w:rsidRDefault="005C7ED7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Логическая игра «Найди похожий предмет</w:t>
      </w:r>
      <w:r w:rsidR="00807E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по цвету, форме»</w:t>
      </w:r>
      <w:r w:rsidRPr="005C7ED7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43200" cy="2039620"/>
            <wp:effectExtent l="19050" t="0" r="0" b="0"/>
            <wp:docPr id="42" name="Рисунок 42" descr="C:\Users\1\AppData\Local\Microsoft\Windows\Temporary Internet Files\Content.Word\IMG_20210216_09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1\AppData\Local\Microsoft\Windows\Temporary Internet Files\Content.Word\IMG_20210216_0953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D7" w:rsidRDefault="00B20819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b/>
          <w:sz w:val="24"/>
          <w:szCs w:val="24"/>
        </w:rPr>
        <w:lastRenderedPageBreak/>
        <w:pict>
          <v:shape id="_x0000_i1032" type="#_x0000_t75" style="width:191.1pt;height:254.75pt">
            <v:imagedata r:id="rId13" o:title="IMG_20210216_131754"/>
          </v:shape>
        </w:pict>
      </w:r>
      <w:r w:rsidRPr="00355CCE">
        <w:rPr>
          <w:b/>
          <w:sz w:val="24"/>
          <w:szCs w:val="24"/>
        </w:rPr>
        <w:pict>
          <v:shape id="_x0000_i1033" type="#_x0000_t75" style="width:188.3pt;height:251.1pt">
            <v:imagedata r:id="rId14" o:title="IMG_20210216_134700"/>
          </v:shape>
        </w:pict>
      </w:r>
    </w:p>
    <w:p w:rsidR="005C7ED7" w:rsidRDefault="005C7ED7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Рисование портрет папы</w:t>
      </w:r>
    </w:p>
    <w:p w:rsidR="005C7ED7" w:rsidRDefault="00B20819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b/>
          <w:sz w:val="24"/>
          <w:szCs w:val="24"/>
        </w:rPr>
        <w:pict>
          <v:shape id="_x0000_i1034" type="#_x0000_t75" style="width:96.9pt;height:129.25pt">
            <v:imagedata r:id="rId15" o:title="IMG_20210215_111339"/>
          </v:shape>
        </w:pict>
      </w:r>
      <w:r w:rsidRPr="00355CCE">
        <w:rPr>
          <w:b/>
          <w:sz w:val="24"/>
          <w:szCs w:val="24"/>
        </w:rPr>
        <w:pict>
          <v:shape id="_x0000_i1035" type="#_x0000_t75" style="width:94.15pt;height:124.6pt">
            <v:imagedata r:id="rId16" o:title="IMG_20210215_111331"/>
          </v:shape>
        </w:pict>
      </w:r>
      <w:r w:rsidRPr="00355CCE">
        <w:rPr>
          <w:b/>
          <w:sz w:val="24"/>
          <w:szCs w:val="24"/>
        </w:rPr>
        <w:pict>
          <v:shape id="_x0000_i1036" type="#_x0000_t75" style="width:206.75pt;height:154.15pt">
            <v:imagedata r:id="rId17" o:title="IMG_20210215_112726"/>
          </v:shape>
        </w:pict>
      </w:r>
    </w:p>
    <w:p w:rsidR="00B92861" w:rsidRDefault="005473A3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Бег, </w:t>
      </w:r>
      <w:r w:rsidR="00B92861">
        <w:rPr>
          <w:b/>
          <w:sz w:val="24"/>
          <w:szCs w:val="24"/>
        </w:rPr>
        <w:t>через гимнастический палки. Эстафета «Чье звено быстрее соберется»</w:t>
      </w:r>
    </w:p>
    <w:p w:rsidR="00B92861" w:rsidRDefault="00B20819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b/>
          <w:sz w:val="24"/>
          <w:szCs w:val="24"/>
        </w:rPr>
        <w:pict>
          <v:shape id="_x0000_i1037" type="#_x0000_t75" style="width:135.7pt;height:181.85pt">
            <v:imagedata r:id="rId18" o:title="IMG_20210216_103704"/>
          </v:shape>
        </w:pict>
      </w:r>
      <w:r w:rsidR="00D40AC8">
        <w:rPr>
          <w:b/>
          <w:sz w:val="24"/>
          <w:szCs w:val="24"/>
        </w:rPr>
        <w:t>Конструирование</w:t>
      </w:r>
      <w:r w:rsidR="00B92861">
        <w:rPr>
          <w:b/>
          <w:sz w:val="24"/>
          <w:szCs w:val="24"/>
        </w:rPr>
        <w:t>: самолет и вертолет</w:t>
      </w:r>
    </w:p>
    <w:p w:rsidR="00B92861" w:rsidRDefault="00B20819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b/>
          <w:sz w:val="24"/>
          <w:szCs w:val="24"/>
        </w:rPr>
        <w:lastRenderedPageBreak/>
        <w:pict>
          <v:shape id="_x0000_i1038" type="#_x0000_t75" style="width:160.6pt;height:214.15pt">
            <v:imagedata r:id="rId19" o:title="IMG_20210215_095808"/>
          </v:shape>
        </w:pict>
      </w:r>
      <w:r w:rsidR="00B92861">
        <w:rPr>
          <w:b/>
          <w:sz w:val="24"/>
          <w:szCs w:val="24"/>
        </w:rPr>
        <w:t>Беседа и видео</w:t>
      </w:r>
      <w:r w:rsidR="00807E38">
        <w:rPr>
          <w:b/>
          <w:sz w:val="24"/>
          <w:szCs w:val="24"/>
        </w:rPr>
        <w:t xml:space="preserve"> </w:t>
      </w:r>
      <w:r w:rsidR="00B92861">
        <w:rPr>
          <w:b/>
          <w:sz w:val="24"/>
          <w:szCs w:val="24"/>
        </w:rPr>
        <w:t>-</w:t>
      </w:r>
      <w:r w:rsidR="00807E38">
        <w:rPr>
          <w:b/>
          <w:sz w:val="24"/>
          <w:szCs w:val="24"/>
        </w:rPr>
        <w:t xml:space="preserve"> </w:t>
      </w:r>
      <w:proofErr w:type="gramStart"/>
      <w:r w:rsidR="00B92861">
        <w:rPr>
          <w:b/>
          <w:sz w:val="24"/>
          <w:szCs w:val="24"/>
        </w:rPr>
        <w:t>презентация</w:t>
      </w:r>
      <w:proofErr w:type="gramEnd"/>
      <w:r w:rsidR="00B92861">
        <w:rPr>
          <w:b/>
          <w:sz w:val="24"/>
          <w:szCs w:val="24"/>
        </w:rPr>
        <w:t xml:space="preserve"> «Какие вы знаете рода войск»</w:t>
      </w:r>
    </w:p>
    <w:p w:rsidR="00B92861" w:rsidRDefault="00B20819" w:rsidP="00F04071">
      <w:pPr>
        <w:spacing w:after="0" w:line="240" w:lineRule="auto"/>
        <w:jc w:val="center"/>
        <w:rPr>
          <w:b/>
          <w:sz w:val="24"/>
          <w:szCs w:val="24"/>
        </w:rPr>
      </w:pPr>
      <w:r w:rsidRPr="00355CCE">
        <w:rPr>
          <w:b/>
          <w:sz w:val="24"/>
          <w:szCs w:val="24"/>
        </w:rPr>
        <w:pict>
          <v:shape id="_x0000_i1039" type="#_x0000_t75" style="width:213.25pt;height:284.3pt">
            <v:imagedata r:id="rId20" o:title="IMG_20210215_100322"/>
          </v:shape>
        </w:pict>
      </w:r>
      <w:r w:rsidRPr="00355CCE">
        <w:rPr>
          <w:b/>
          <w:sz w:val="24"/>
          <w:szCs w:val="24"/>
        </w:rPr>
        <w:pict>
          <v:shape id="_x0000_i1040" type="#_x0000_t75" style="width:207.7pt;height:276.9pt">
            <v:imagedata r:id="rId21" o:title="IMG_20210215_100437"/>
          </v:shape>
        </w:pict>
      </w:r>
    </w:p>
    <w:p w:rsidR="00B92861" w:rsidRDefault="00B92861" w:rsidP="00F040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Логические игры : Угадай чей головной убор, расскажи кто из военных пользуется таким транспортом</w:t>
      </w:r>
    </w:p>
    <w:p w:rsidR="00B92861" w:rsidRDefault="00D40AC8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2377" cy="3083169"/>
            <wp:effectExtent l="19050" t="0" r="0" b="0"/>
            <wp:docPr id="17" name="Рисунок 17" descr="C:\Users\1\AppData\Local\Microsoft\Windows\Temporary Internet Files\Content.Word\VARH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VARH963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03" cy="30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Видео-презентация «Военная техника»</w:t>
      </w: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29961" cy="3106615"/>
            <wp:effectExtent l="19050" t="0" r="0" b="0"/>
            <wp:docPr id="20" name="Рисунок 20" descr="C:\Users\1\AppData\Local\Microsoft\Windows\Temporary Internet Files\Content.Word\UYUV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AppData\Local\Microsoft\Windows\Temporary Internet Files\Content.Word\UYUV38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84" cy="310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Трудовая деятельность «Чистка паласа снегом»</w:t>
      </w: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59319" cy="2069489"/>
            <wp:effectExtent l="19050" t="0" r="2931" b="0"/>
            <wp:docPr id="23" name="Рисунок 23" descr="C:\Users\1\AppData\Local\Microsoft\Windows\Temporary Internet Files\Content.Word\EYFZ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Temporary Internet Files\Content.Word\EYFZ458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96" cy="207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Беседа на тему: «Как поздравить папу и дедушку?»</w:t>
      </w: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69477" cy="2625969"/>
            <wp:effectExtent l="19050" t="0" r="0" b="0"/>
            <wp:docPr id="26" name="Рисунок 26" descr="C:\Users\1\AppData\Local\Microsoft\Windows\Temporary Internet Files\Content.Word\CYGX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\AppData\Local\Microsoft\Windows\Temporary Internet Files\Content.Word\CYGX70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87" cy="263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7620" cy="2661138"/>
            <wp:effectExtent l="19050" t="0" r="4980" b="0"/>
            <wp:docPr id="29" name="Рисунок 29" descr="C:\Users\1\AppData\Local\Microsoft\Windows\Temporary Internet Files\Content.Word\DMEX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AppData\Local\Microsoft\Windows\Temporary Internet Files\Content.Word\DMEX378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17" cy="266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8271" cy="2637692"/>
            <wp:effectExtent l="19050" t="0" r="2929" b="0"/>
            <wp:docPr id="1" name="Рисунок 32" descr="C:\Users\1\AppData\Local\Microsoft\Windows\Temporary Internet Files\Content.Word\AZJR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AppData\Local\Microsoft\Windows\Temporary Internet Files\Content.Word\AZJR005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60" cy="263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C8" w:rsidRDefault="00D40AC8" w:rsidP="00D40AC8">
      <w:pPr>
        <w:spacing w:after="0" w:line="240" w:lineRule="auto"/>
        <w:rPr>
          <w:noProof/>
          <w:lang w:eastAsia="ru-RU"/>
        </w:rPr>
      </w:pPr>
    </w:p>
    <w:p w:rsidR="00D40AC8" w:rsidRDefault="00D40AC8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92923" cy="2657229"/>
            <wp:effectExtent l="19050" t="0" r="7327" b="0"/>
            <wp:docPr id="41" name="Рисунок 41" descr="C:\Users\1\AppData\Local\Microsoft\Windows\Temporary Internet Files\Content.Word\WLAX6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\AppData\Local\Microsoft\Windows\Temporary Internet Files\Content.Word\WLAX669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71" cy="26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AC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87060" cy="2649415"/>
            <wp:effectExtent l="19050" t="0" r="0" b="0"/>
            <wp:docPr id="2" name="Рисунок 38" descr="C:\Users\1\AppData\Local\Microsoft\Windows\Temporary Internet Files\Content.Word\IVKI8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\AppData\Local\Microsoft\Windows\Temporary Internet Files\Content.Word\IVKI850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53" cy="26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Аппликация «Открытка с 23февраля»</w:t>
      </w:r>
    </w:p>
    <w:p w:rsidR="005473A3" w:rsidRDefault="005473A3" w:rsidP="00D40AC8">
      <w:pPr>
        <w:spacing w:after="0" w:line="240" w:lineRule="auto"/>
        <w:rPr>
          <w:b/>
          <w:sz w:val="24"/>
          <w:szCs w:val="24"/>
        </w:rPr>
      </w:pPr>
    </w:p>
    <w:p w:rsidR="005473A3" w:rsidRDefault="005473A3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56779" cy="2067584"/>
            <wp:effectExtent l="19050" t="0" r="5471" b="0"/>
            <wp:docPr id="3" name="Рисунок 17" descr="C:\Users\Волдемар\AppData\Local\Microsoft\Windows\Temporary Internet Files\Content.Word\IMG_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олдемар\AppData\Local\Microsoft\Windows\Temporary Internet Files\Content.Word\IMG_473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55" cy="206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Рисование поздравительного плаката для пап</w:t>
      </w:r>
    </w:p>
    <w:p w:rsidR="00CA57F6" w:rsidRPr="00F04071" w:rsidRDefault="00CA57F6" w:rsidP="00D40AC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73873" cy="2631830"/>
            <wp:effectExtent l="19050" t="0" r="7327" b="0"/>
            <wp:docPr id="4" name="Рисунок 17" descr="C:\Users\Волдемар\AppData\Local\Microsoft\Windows\Temporary Internet Files\Content.Word\NRPY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олдемар\AppData\Local\Microsoft\Windows\Temporary Internet Files\Content.Word\NRPY646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23" cy="263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9476" cy="2625969"/>
            <wp:effectExtent l="19050" t="0" r="0" b="0"/>
            <wp:docPr id="5" name="Рисунок 20" descr="C:\Users\Волдемар\AppData\Local\Microsoft\Windows\Temporary Internet Files\Content.Word\NEGU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олдемар\AppData\Local\Microsoft\Windows\Temporary Internet Files\Content.Word\NEGU171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59" cy="26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8611" cy="2638148"/>
            <wp:effectExtent l="19050" t="0" r="2589" b="0"/>
            <wp:docPr id="6" name="Рисунок 23" descr="C:\Users\Волдемар\AppData\Local\Microsoft\Windows\Temporary Internet Files\Content.Word\BITW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олдемар\AppData\Local\Microsoft\Windows\Temporary Internet Files\Content.Word\BITW925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91" cy="263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Спортивный праздник «Юные защитники», посвященный 23 февраля</w:t>
      </w:r>
    </w:p>
    <w:sectPr w:rsidR="00CA57F6" w:rsidRPr="00F04071" w:rsidSect="00F04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071"/>
    <w:rsid w:val="0030117E"/>
    <w:rsid w:val="00355CCE"/>
    <w:rsid w:val="00395A6B"/>
    <w:rsid w:val="005473A3"/>
    <w:rsid w:val="005C7ED7"/>
    <w:rsid w:val="00705D7F"/>
    <w:rsid w:val="0071125B"/>
    <w:rsid w:val="00807E38"/>
    <w:rsid w:val="00A97B18"/>
    <w:rsid w:val="00AC30C5"/>
    <w:rsid w:val="00B20819"/>
    <w:rsid w:val="00B92861"/>
    <w:rsid w:val="00BB3B18"/>
    <w:rsid w:val="00CA57F6"/>
    <w:rsid w:val="00D40AC8"/>
    <w:rsid w:val="00F0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UserGlebovo</cp:lastModifiedBy>
  <cp:revision>13</cp:revision>
  <dcterms:created xsi:type="dcterms:W3CDTF">2021-02-16T09:28:00Z</dcterms:created>
  <dcterms:modified xsi:type="dcterms:W3CDTF">2021-02-20T17:07:00Z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634040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