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D29" w:rsidRPr="006654BF" w:rsidRDefault="00033D29" w:rsidP="00033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6654BF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ФОТООТЧЕТ</w:t>
      </w:r>
    </w:p>
    <w:p w:rsidR="00033D29" w:rsidRPr="00033D29" w:rsidRDefault="00033D29" w:rsidP="00033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033D29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2 неделя февраля</w:t>
      </w:r>
    </w:p>
    <w:p w:rsidR="00033D29" w:rsidRPr="00033D29" w:rsidRDefault="00033D29" w:rsidP="00033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3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тема:</w:t>
      </w:r>
    </w:p>
    <w:p w:rsidR="00033D29" w:rsidRPr="00033D29" w:rsidRDefault="00033D29" w:rsidP="00033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72"/>
          <w:szCs w:val="72"/>
          <w:lang w:eastAsia="ru-RU"/>
        </w:rPr>
      </w:pPr>
      <w:r w:rsidRPr="00033D29">
        <w:rPr>
          <w:rFonts w:ascii="Times New Roman" w:eastAsia="Times New Roman" w:hAnsi="Times New Roman" w:cs="Times New Roman"/>
          <w:b/>
          <w:color w:val="00B050"/>
          <w:sz w:val="72"/>
          <w:szCs w:val="72"/>
          <w:lang w:eastAsia="ru-RU"/>
        </w:rPr>
        <w:t>«Культура общения»</w:t>
      </w:r>
    </w:p>
    <w:p w:rsidR="00033D29" w:rsidRDefault="00033D29" w:rsidP="00033D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3D2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разновозрастной группе «Солнышко»</w:t>
      </w:r>
    </w:p>
    <w:p w:rsidR="00033D29" w:rsidRPr="00033D29" w:rsidRDefault="00033D29" w:rsidP="00033D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B18" w:rsidRDefault="007654E8">
      <w:r>
        <w:rPr>
          <w:noProof/>
          <w:lang w:eastAsia="ru-RU"/>
        </w:rPr>
        <w:drawing>
          <wp:inline distT="0" distB="0" distL="0" distR="0">
            <wp:extent cx="1488046" cy="1981200"/>
            <wp:effectExtent l="19050" t="0" r="0" b="0"/>
            <wp:docPr id="1" name="Рисунок 1" descr="C:\Users\1\Desktop\2 нед фев\IMG_20210208_09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 нед фев\IMG_20210208_092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95" cy="198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7090" cy="1477107"/>
            <wp:effectExtent l="19050" t="0" r="0" b="0"/>
            <wp:docPr id="2" name="Рисунок 2" descr="C:\Users\1\Desktop\2 нед фев\IMG_20210208_09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 нед фев\IMG_20210208_0922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982" cy="147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4146" cy="2215661"/>
            <wp:effectExtent l="19050" t="0" r="0" b="0"/>
            <wp:docPr id="3" name="Рисунок 3" descr="C:\Users\1\Desktop\2 нед фев\IMG_20210210_09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 нед фев\IMG_20210210_093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639" cy="221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80540" cy="1582615"/>
            <wp:effectExtent l="19050" t="0" r="5410" b="0"/>
            <wp:docPr id="4" name="Рисунок 4" descr="C:\Users\1\Desktop\2 нед фев\IMG_20210210_09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 нед фев\IMG_20210210_0944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540" cy="158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Обучающие культуре общения и поведения сюжетно-ролевые игры «</w:t>
      </w:r>
      <w:proofErr w:type="gramStart"/>
      <w:r>
        <w:t>В</w:t>
      </w:r>
      <w:proofErr w:type="gramEnd"/>
      <w:r>
        <w:t xml:space="preserve"> магазине»</w:t>
      </w:r>
      <w:proofErr w:type="gramStart"/>
      <w:r>
        <w:t xml:space="preserve"> ,</w:t>
      </w:r>
      <w:proofErr w:type="gramEnd"/>
      <w:r>
        <w:t xml:space="preserve"> «В гостях» , «Звоним другу по телефону» , «Ходим в гости всей семьей»</w:t>
      </w:r>
    </w:p>
    <w:p w:rsidR="007654E8" w:rsidRDefault="007654E8">
      <w:r>
        <w:rPr>
          <w:noProof/>
          <w:lang w:eastAsia="ru-RU"/>
        </w:rPr>
        <w:drawing>
          <wp:inline distT="0" distB="0" distL="0" distR="0">
            <wp:extent cx="2154432" cy="1617784"/>
            <wp:effectExtent l="19050" t="0" r="0" b="0"/>
            <wp:docPr id="5" name="Рисунок 5" descr="C:\Users\1\Desktop\2 нед фев\IMG_20210208_09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 нед фев\IMG_20210208_0926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14" cy="1617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4E8">
        <w:rPr>
          <w:noProof/>
          <w:lang w:eastAsia="ru-RU"/>
        </w:rPr>
        <w:drawing>
          <wp:inline distT="0" distB="0" distL="0" distR="0">
            <wp:extent cx="1972322" cy="2625969"/>
            <wp:effectExtent l="19050" t="0" r="8878" b="0"/>
            <wp:docPr id="7" name="Рисунок 6" descr="C:\Users\1\Desktop\2 нед фев\IMG_20210208_10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 нед фев\IMG_20210208_101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56" cy="262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Дидактическая игра «Кто больше действий назовет». Презентация уроки хорошего поведения</w:t>
      </w:r>
    </w:p>
    <w:p w:rsidR="007654E8" w:rsidRDefault="007654E8">
      <w:r>
        <w:rPr>
          <w:noProof/>
          <w:lang w:eastAsia="ru-RU"/>
        </w:rPr>
        <w:lastRenderedPageBreak/>
        <w:drawing>
          <wp:inline distT="0" distB="0" distL="0" distR="0">
            <wp:extent cx="2654011" cy="1992923"/>
            <wp:effectExtent l="19050" t="0" r="0" b="0"/>
            <wp:docPr id="8" name="Рисунок 7" descr="C:\Users\1\Desktop\2 нед фев\IMG_20210208_09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 нед фев\IMG_20210208_0935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66" cy="199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8103" cy="1688123"/>
            <wp:effectExtent l="19050" t="0" r="0" b="0"/>
            <wp:docPr id="9" name="Рисунок 8" descr="C:\Users\1\Desktop\2 нед фев\IMG_20210209_09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 нед фев\IMG_20210209_0913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80" cy="168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6247" cy="2227384"/>
            <wp:effectExtent l="19050" t="0" r="5553" b="0"/>
            <wp:docPr id="10" name="Рисунок 9" descr="C:\Users\1\Desktop\2 нед фев\IMG_20210209_09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 нед фев\IMG_20210209_092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Занятие «Расскажи о культуре общения и правилах поведения»</w:t>
      </w:r>
      <w:proofErr w:type="gramStart"/>
      <w:r w:rsidR="006620EA">
        <w:t xml:space="preserve"> .</w:t>
      </w:r>
      <w:proofErr w:type="gramEnd"/>
      <w:r w:rsidR="006620EA">
        <w:t xml:space="preserve"> Дидактическая игра «Составь портрет»</w:t>
      </w:r>
    </w:p>
    <w:p w:rsidR="007654E8" w:rsidRDefault="007654E8">
      <w:r>
        <w:rPr>
          <w:noProof/>
          <w:lang w:eastAsia="ru-RU"/>
        </w:rPr>
        <w:drawing>
          <wp:inline distT="0" distB="0" distL="0" distR="0">
            <wp:extent cx="1891812" cy="1420580"/>
            <wp:effectExtent l="19050" t="0" r="0" b="0"/>
            <wp:docPr id="11" name="Рисунок 10" descr="C:\Users\1\Desktop\2 нед фев\IMG_20210209_09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 нед фев\IMG_20210209_093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707" cy="142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35319" cy="1644716"/>
            <wp:effectExtent l="19050" t="0" r="2931" b="0"/>
            <wp:docPr id="12" name="Рисунок 11" descr="C:\Users\1\Desktop\2 нед фев\IMG_20210209_09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 нед фев\IMG_20210209_0934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77" cy="164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45627" cy="2191004"/>
            <wp:effectExtent l="19050" t="0" r="0" b="0"/>
            <wp:docPr id="13" name="Рисунок 12" descr="C:\Users\1\Desktop\2 нед фев\IMG_20210209_094627_BURST001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2 нед фев\IMG_20210209_094627_BURST001_COV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52" cy="219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0EA">
        <w:t>Дидактические игры «Найди пару»</w:t>
      </w:r>
      <w:proofErr w:type="gramStart"/>
      <w:r w:rsidR="006620EA">
        <w:t xml:space="preserve"> ,</w:t>
      </w:r>
      <w:proofErr w:type="gramEnd"/>
      <w:r w:rsidR="006620EA">
        <w:t xml:space="preserve"> «Подбери картинку»</w:t>
      </w:r>
    </w:p>
    <w:p w:rsidR="006620EA" w:rsidRDefault="006620EA">
      <w:r>
        <w:rPr>
          <w:noProof/>
          <w:lang w:eastAsia="ru-RU"/>
        </w:rPr>
        <w:drawing>
          <wp:inline distT="0" distB="0" distL="0" distR="0">
            <wp:extent cx="1305658" cy="1738366"/>
            <wp:effectExtent l="19050" t="0" r="8792" b="0"/>
            <wp:docPr id="14" name="Рисунок 13" descr="C:\Users\1\Desktop\2 нед фев\IMG_20210209_09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2 нед фев\IMG_20210209_092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06" cy="173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Математическая игра «Найди поровну»</w:t>
      </w:r>
    </w:p>
    <w:p w:rsidR="006620EA" w:rsidRDefault="006620EA">
      <w:r>
        <w:rPr>
          <w:noProof/>
          <w:lang w:eastAsia="ru-RU"/>
        </w:rPr>
        <w:lastRenderedPageBreak/>
        <w:drawing>
          <wp:inline distT="0" distB="0" distL="0" distR="0">
            <wp:extent cx="1866661" cy="2485292"/>
            <wp:effectExtent l="19050" t="0" r="239" b="0"/>
            <wp:docPr id="15" name="Рисунок 14" descr="C:\Users\1\Desktop\2 нед фев\IMG_20210209_09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2 нед фев\IMG_20210209_095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730" cy="248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0EA">
        <w:rPr>
          <w:noProof/>
          <w:lang w:eastAsia="ru-RU"/>
        </w:rPr>
        <w:drawing>
          <wp:inline distT="0" distB="0" distL="0" distR="0">
            <wp:extent cx="1275983" cy="1699846"/>
            <wp:effectExtent l="19050" t="0" r="367" b="0"/>
            <wp:docPr id="17" name="Рисунок 15" descr="C:\Users\1\Desktop\2 нед фев\IMG_20210209_15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2 нед фев\IMG_20210209_1515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83" cy="169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Обучение</w:t>
      </w:r>
      <w:proofErr w:type="gramStart"/>
      <w:r>
        <w:t xml:space="preserve"> :</w:t>
      </w:r>
      <w:proofErr w:type="gramEnd"/>
      <w:r>
        <w:t xml:space="preserve"> наведению порядка в шкафчике, культуре помощи младшим.</w:t>
      </w:r>
    </w:p>
    <w:p w:rsidR="006620EA" w:rsidRDefault="006620EA">
      <w:r>
        <w:rPr>
          <w:noProof/>
          <w:lang w:eastAsia="ru-RU"/>
        </w:rPr>
        <w:drawing>
          <wp:inline distT="0" distB="0" distL="0" distR="0">
            <wp:extent cx="2431073" cy="1821269"/>
            <wp:effectExtent l="19050" t="0" r="7327" b="0"/>
            <wp:docPr id="18" name="Рисунок 16" descr="C:\Users\1\Desktop\2 нед фев\IMG_20210210_09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2 нед фев\IMG_20210210_0928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69" cy="182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20EA">
        <w:rPr>
          <w:noProof/>
          <w:lang w:eastAsia="ru-RU"/>
        </w:rPr>
        <w:drawing>
          <wp:inline distT="0" distB="0" distL="0" distR="0">
            <wp:extent cx="2622366" cy="3493477"/>
            <wp:effectExtent l="19050" t="0" r="6534" b="0"/>
            <wp:docPr id="22" name="Рисунок 18" descr="C:\Users\1\Desktop\2 нед фев\IMG_20210210_10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2 нед фев\IMG_20210210_1012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787" cy="34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Беседа: вежливое обращение и общение с персоналом детского сада. Повторение имен сотрудников детского сада. Уроки вежливости. Загадки</w:t>
      </w:r>
      <w:proofErr w:type="gramStart"/>
      <w:r>
        <w:t xml:space="preserve"> :</w:t>
      </w:r>
      <w:proofErr w:type="gramEnd"/>
      <w:r>
        <w:t xml:space="preserve"> волшебные слова: здравствуйте, спасибо, пожалуйста и </w:t>
      </w:r>
      <w:proofErr w:type="spellStart"/>
      <w:r>
        <w:t>тд</w:t>
      </w:r>
      <w:proofErr w:type="spellEnd"/>
      <w:r>
        <w:t>.</w:t>
      </w:r>
    </w:p>
    <w:p w:rsidR="00E46991" w:rsidRDefault="006654B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25pt;height:156pt">
            <v:imagedata r:id="rId21" o:title="IMG_20210210_112159"/>
          </v:shape>
        </w:pict>
      </w:r>
      <w:r w:rsidR="006620EA" w:rsidRPr="006620EA">
        <w:rPr>
          <w:noProof/>
          <w:lang w:eastAsia="ru-RU"/>
        </w:rPr>
        <w:drawing>
          <wp:inline distT="0" distB="0" distL="0" distR="0">
            <wp:extent cx="2175106" cy="1629508"/>
            <wp:effectExtent l="19050" t="0" r="0" b="0"/>
            <wp:docPr id="21" name="Рисунок 17" descr="C:\Users\1\Desktop\2 нед фев\IMG_20210210_09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2 нед фев\IMG_20210210_0954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039" cy="163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20EA">
        <w:t>Труд : на участке групп</w:t>
      </w:r>
      <w:proofErr w:type="gramStart"/>
      <w:r w:rsidR="006620EA">
        <w:t>ы-</w:t>
      </w:r>
      <w:proofErr w:type="gramEnd"/>
      <w:r w:rsidR="006620EA">
        <w:t xml:space="preserve"> убрать снег, собрать игрушки</w:t>
      </w:r>
    </w:p>
    <w:p w:rsidR="007654E8" w:rsidRDefault="006620EA">
      <w:r>
        <w:lastRenderedPageBreak/>
        <w:t>.</w:t>
      </w:r>
      <w:r w:rsidR="00E46991">
        <w:rPr>
          <w:noProof/>
          <w:lang w:eastAsia="ru-RU"/>
        </w:rPr>
        <w:drawing>
          <wp:inline distT="0" distB="0" distL="0" distR="0">
            <wp:extent cx="1739411" cy="2317217"/>
            <wp:effectExtent l="19050" t="0" r="0" b="0"/>
            <wp:docPr id="23" name="Рисунок 22" descr="C:\Users\1\Desktop\IMG_20210210_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IMG_20210210_095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48" cy="232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991">
        <w:rPr>
          <w:noProof/>
          <w:lang w:eastAsia="ru-RU"/>
        </w:rPr>
        <w:drawing>
          <wp:inline distT="0" distB="0" distL="0" distR="0">
            <wp:extent cx="1704242" cy="2270366"/>
            <wp:effectExtent l="19050" t="0" r="0" b="0"/>
            <wp:docPr id="24" name="Рисунок 23" descr="C:\Users\1\Desktop\IMG_20210210_0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IMG_20210210_0947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824" cy="227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991">
        <w:t>Посмотри в зеркало, культура внешнего вида</w:t>
      </w:r>
    </w:p>
    <w:sectPr w:rsidR="007654E8" w:rsidSect="006620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33D29"/>
    <w:rsid w:val="00024907"/>
    <w:rsid w:val="00033D29"/>
    <w:rsid w:val="002307DE"/>
    <w:rsid w:val="006620EA"/>
    <w:rsid w:val="006654BF"/>
    <w:rsid w:val="007654E8"/>
    <w:rsid w:val="00BB3B18"/>
    <w:rsid w:val="00C00469"/>
    <w:rsid w:val="00CE2641"/>
    <w:rsid w:val="00E46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4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4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90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1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677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UserGlebovo</cp:lastModifiedBy>
  <cp:revision>7</cp:revision>
  <dcterms:created xsi:type="dcterms:W3CDTF">2021-02-09T09:25:00Z</dcterms:created>
  <dcterms:modified xsi:type="dcterms:W3CDTF">2021-02-20T16:37:00Z</dcterms:modified>
</cp:coreProperties>
</file>