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ED" w:rsidRPr="000C7BCE" w:rsidRDefault="007C54CF" w:rsidP="000C7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ФИЗКУЛЬТУРНЫЙ ПРАЗДНИК</w:t>
      </w:r>
    </w:p>
    <w:p w:rsidR="008623ED" w:rsidRPr="000C7BCE" w:rsidRDefault="00C83162" w:rsidP="00635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«СНЕЖНЫЙ СЕРПАНТИН» </w:t>
      </w:r>
      <w:r w:rsidR="007C54CF" w:rsidRPr="000C7B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ГРУППЕ «СОЛНЫШКО»</w:t>
      </w:r>
    </w:p>
    <w:p w:rsidR="008623ED" w:rsidRPr="000C7BCE" w:rsidRDefault="008623ED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623ED" w:rsidRPr="000C7BCE" w:rsidRDefault="008623ED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Цель:</w:t>
      </w:r>
      <w:r w:rsidR="0063505D" w:rsidRPr="000C7BCE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 xml:space="preserve"> Развитие</w:t>
      </w:r>
      <w:r w:rsidRPr="000C7BCE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 xml:space="preserve"> интерес</w:t>
      </w:r>
      <w:r w:rsidR="0063505D" w:rsidRPr="000C7BCE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а</w:t>
      </w:r>
      <w:r w:rsidRPr="000C7BCE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 xml:space="preserve"> у детей к зимним видам спорта посредствам эстафет, игр, конкурсов, забав.</w:t>
      </w:r>
    </w:p>
    <w:p w:rsidR="008623ED" w:rsidRPr="000C7BCE" w:rsidRDefault="008623ED" w:rsidP="00C83162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  <w:shd w:val="clear" w:color="auto" w:fill="FFFFFF"/>
        </w:rPr>
      </w:pPr>
      <w:r w:rsidRPr="000C7BCE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</w:rPr>
        <w:t>Задачи</w:t>
      </w:r>
      <w:r w:rsidRPr="000C7BCE">
        <w:rPr>
          <w:rFonts w:ascii="Times New Roman" w:eastAsia="Calibri" w:hAnsi="Times New Roman" w:cs="Times New Roman"/>
          <w:color w:val="002060"/>
          <w:sz w:val="24"/>
          <w:szCs w:val="24"/>
          <w:shd w:val="clear" w:color="auto" w:fill="FFFFFF"/>
        </w:rPr>
        <w:t xml:space="preserve">: </w:t>
      </w:r>
    </w:p>
    <w:p w:rsidR="008623ED" w:rsidRPr="000C7BCE" w:rsidRDefault="008623ED" w:rsidP="00C83162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  <w:shd w:val="clear" w:color="auto" w:fill="FFFFFF"/>
        </w:rPr>
      </w:pPr>
      <w:r w:rsidRPr="000C7BCE">
        <w:rPr>
          <w:rFonts w:ascii="Times New Roman" w:eastAsia="Calibri" w:hAnsi="Times New Roman" w:cs="Times New Roman"/>
          <w:color w:val="002060"/>
          <w:sz w:val="24"/>
          <w:szCs w:val="24"/>
          <w:shd w:val="clear" w:color="auto" w:fill="FFFFFF"/>
        </w:rPr>
        <w:t>Продолжать работу по укреплению здоровья, закаливанию организма.</w:t>
      </w:r>
      <w:r w:rsidR="0063505D" w:rsidRPr="000C7BCE">
        <w:rPr>
          <w:rFonts w:ascii="Times New Roman" w:eastAsia="Calibri" w:hAnsi="Times New Roman" w:cs="Times New Roman"/>
          <w:color w:val="002060"/>
          <w:sz w:val="24"/>
          <w:szCs w:val="24"/>
          <w:shd w:val="clear" w:color="auto" w:fill="FFFFFF"/>
        </w:rPr>
        <w:t xml:space="preserve"> Формировать интерес и любовь к </w:t>
      </w:r>
      <w:r w:rsidRPr="000C7BCE">
        <w:rPr>
          <w:rFonts w:ascii="Times New Roman" w:eastAsia="Calibri" w:hAnsi="Times New Roman" w:cs="Times New Roman"/>
          <w:bCs/>
          <w:color w:val="002060"/>
          <w:sz w:val="24"/>
          <w:szCs w:val="24"/>
          <w:bdr w:val="none" w:sz="0" w:space="0" w:color="auto" w:frame="1"/>
          <w:shd w:val="clear" w:color="auto" w:fill="FFFFFF"/>
        </w:rPr>
        <w:t>спорту</w:t>
      </w:r>
      <w:r w:rsidRPr="000C7BCE">
        <w:rPr>
          <w:rFonts w:ascii="Times New Roman" w:eastAsia="Calibri" w:hAnsi="Times New Roman" w:cs="Times New Roman"/>
          <w:color w:val="002060"/>
          <w:sz w:val="24"/>
          <w:szCs w:val="24"/>
          <w:shd w:val="clear" w:color="auto" w:fill="FFFFFF"/>
        </w:rPr>
        <w:t>, поддерживать бодрое жизнерадостное настроение.</w:t>
      </w:r>
    </w:p>
    <w:p w:rsidR="008623ED" w:rsidRPr="000C7BCE" w:rsidRDefault="008623ED" w:rsidP="00C83162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  <w:shd w:val="clear" w:color="auto" w:fill="FFFFFF"/>
        </w:rPr>
      </w:pPr>
      <w:r w:rsidRPr="000C7BCE">
        <w:rPr>
          <w:rFonts w:ascii="Times New Roman" w:eastAsia="Calibri" w:hAnsi="Times New Roman" w:cs="Times New Roman"/>
          <w:color w:val="002060"/>
          <w:sz w:val="24"/>
          <w:szCs w:val="24"/>
          <w:shd w:val="clear" w:color="auto" w:fill="FFFFFF"/>
        </w:rPr>
        <w:t>Развивать доброжелательное отнош</w:t>
      </w:r>
      <w:r w:rsidR="0063505D" w:rsidRPr="000C7BCE">
        <w:rPr>
          <w:rFonts w:ascii="Times New Roman" w:eastAsia="Calibri" w:hAnsi="Times New Roman" w:cs="Times New Roman"/>
          <w:color w:val="002060"/>
          <w:sz w:val="24"/>
          <w:szCs w:val="24"/>
          <w:shd w:val="clear" w:color="auto" w:fill="FFFFFF"/>
        </w:rPr>
        <w:t xml:space="preserve">ение со сверстниками в процессе </w:t>
      </w:r>
      <w:r w:rsidRPr="000C7BCE">
        <w:rPr>
          <w:rFonts w:ascii="Times New Roman" w:eastAsia="Calibri" w:hAnsi="Times New Roman" w:cs="Times New Roman"/>
          <w:bCs/>
          <w:color w:val="002060"/>
          <w:sz w:val="24"/>
          <w:szCs w:val="24"/>
          <w:bdr w:val="none" w:sz="0" w:space="0" w:color="auto" w:frame="1"/>
          <w:shd w:val="clear" w:color="auto" w:fill="FFFFFF"/>
        </w:rPr>
        <w:t>совместной</w:t>
      </w:r>
      <w:r w:rsidR="0063505D" w:rsidRPr="000C7BCE">
        <w:rPr>
          <w:rFonts w:ascii="Times New Roman" w:eastAsia="Calibri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Pr="000C7BCE">
        <w:rPr>
          <w:rFonts w:ascii="Times New Roman" w:eastAsia="Calibri" w:hAnsi="Times New Roman" w:cs="Times New Roman"/>
          <w:color w:val="002060"/>
          <w:sz w:val="24"/>
          <w:szCs w:val="24"/>
          <w:shd w:val="clear" w:color="auto" w:fill="FFFFFF"/>
        </w:rPr>
        <w:t>двигательной деятельности.</w:t>
      </w:r>
    </w:p>
    <w:p w:rsidR="008623ED" w:rsidRPr="000C7BCE" w:rsidRDefault="008623ED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  <w:r w:rsidRPr="000C7BCE">
        <w:rPr>
          <w:rFonts w:ascii="Times New Roman" w:eastAsia="Calibri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Pr="000C7BCE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Совершенствовать двигательные умения и навыки при выполнении детьми различных упражнений и заданий, а также в процессе подвижных игр.</w:t>
      </w:r>
    </w:p>
    <w:p w:rsidR="008623ED" w:rsidRPr="000C7BCE" w:rsidRDefault="008623ED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Развивать ловкость, координацию движений, внимание; способствовать оздоровлению организма детей посредством выполнения различных видов физических упражнений на свежем воздухе.</w:t>
      </w:r>
    </w:p>
    <w:p w:rsidR="008623ED" w:rsidRPr="000C7BCE" w:rsidRDefault="008623ED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  <w:r w:rsidRPr="000C7BCE">
        <w:rPr>
          <w:rFonts w:ascii="Times New Roman" w:eastAsia="Calibri" w:hAnsi="Times New Roman" w:cs="Times New Roman"/>
          <w:color w:val="002060"/>
          <w:sz w:val="24"/>
          <w:szCs w:val="24"/>
          <w:shd w:val="clear" w:color="auto" w:fill="FFFFFF"/>
        </w:rPr>
        <w:t xml:space="preserve">Достижение положительно-эмоционального настроя, </w:t>
      </w:r>
      <w:r w:rsidRPr="000C7BCE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создать у детей бодрое, веселое настроение.</w:t>
      </w:r>
    </w:p>
    <w:p w:rsidR="00FE0661" w:rsidRPr="000C7BCE" w:rsidRDefault="0063505D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  <w:bookmarkStart w:id="0" w:name="_GoBack"/>
      <w:bookmarkEnd w:id="0"/>
      <w:r w:rsidRPr="000C7BC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ХОД ПРАЗДНИКА:</w:t>
      </w:r>
    </w:p>
    <w:p w:rsidR="00E079D3" w:rsidRPr="000C7BCE" w:rsidRDefault="00E079D3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Зву</w:t>
      </w:r>
      <w:r w:rsidR="007C54CF" w:rsidRPr="000C7BCE"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  <w:t>чит музыка: «Кабы не было зимы»</w:t>
      </w:r>
    </w:p>
    <w:p w:rsidR="00E079D3" w:rsidRPr="000C7BCE" w:rsidRDefault="00AE29F5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color w:val="002060"/>
          <w:sz w:val="20"/>
          <w:szCs w:val="20"/>
          <w:shd w:val="clear" w:color="auto" w:fill="FFFFFF"/>
          <w:lang w:eastAsia="ru-RU"/>
        </w:rPr>
        <w:t>Ведущий</w:t>
      </w:r>
      <w:r w:rsidR="00E079D3" w:rsidRPr="000C7BCE">
        <w:rPr>
          <w:rFonts w:ascii="Times New Roman" w:eastAsia="Times New Roman" w:hAnsi="Times New Roman" w:cs="Times New Roman"/>
          <w:b/>
          <w:color w:val="002060"/>
          <w:sz w:val="20"/>
          <w:szCs w:val="20"/>
          <w:shd w:val="clear" w:color="auto" w:fill="FFFFFF"/>
          <w:lang w:eastAsia="ru-RU"/>
        </w:rPr>
        <w:t>:</w:t>
      </w:r>
      <w:r w:rsidR="00E079D3" w:rsidRPr="000C7BCE"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  <w:t xml:space="preserve"> Здравствуйте гости дорогие!</w:t>
      </w:r>
    </w:p>
    <w:p w:rsidR="00E079D3" w:rsidRPr="000C7BCE" w:rsidRDefault="00E079D3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Над землею закружила</w:t>
      </w:r>
    </w:p>
    <w:p w:rsidR="00E079D3" w:rsidRPr="000C7BCE" w:rsidRDefault="00E079D3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Вновь зима свой хоровод.</w:t>
      </w:r>
    </w:p>
    <w:p w:rsidR="00E079D3" w:rsidRPr="000C7BCE" w:rsidRDefault="00E079D3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Пусть здоровье, радость, силу</w:t>
      </w:r>
    </w:p>
    <w:p w:rsidR="00E079D3" w:rsidRPr="000C7BCE" w:rsidRDefault="00AE29F5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Cs/>
          <w:color w:val="002060"/>
          <w:sz w:val="20"/>
          <w:szCs w:val="20"/>
          <w:bdr w:val="none" w:sz="0" w:space="0" w:color="auto" w:frame="1"/>
          <w:lang w:eastAsia="ru-RU"/>
        </w:rPr>
        <w:t>Зимний праздник</w:t>
      </w:r>
      <w:r w:rsidR="00E079D3" w:rsidRPr="000C7BCE">
        <w:rPr>
          <w:rFonts w:ascii="Times New Roman" w:eastAsia="Times New Roman" w:hAnsi="Times New Roman" w:cs="Times New Roman"/>
          <w:bCs/>
          <w:color w:val="002060"/>
          <w:sz w:val="20"/>
          <w:szCs w:val="20"/>
          <w:bdr w:val="none" w:sz="0" w:space="0" w:color="auto" w:frame="1"/>
          <w:lang w:eastAsia="ru-RU"/>
        </w:rPr>
        <w:t xml:space="preserve"> принесет</w:t>
      </w:r>
      <w:r w:rsidR="00E079D3" w:rsidRPr="000C7BCE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.</w:t>
      </w:r>
    </w:p>
    <w:p w:rsidR="00E079D3" w:rsidRPr="000C7BCE" w:rsidRDefault="00AE29F5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color w:val="002060"/>
          <w:sz w:val="20"/>
          <w:szCs w:val="20"/>
          <w:shd w:val="clear" w:color="auto" w:fill="FFFFFF"/>
          <w:lang w:eastAsia="ru-RU"/>
        </w:rPr>
        <w:t>Ведущий:</w:t>
      </w: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  <w:t xml:space="preserve"> Друзья, </w:t>
      </w:r>
      <w:r w:rsidR="00E079D3" w:rsidRPr="000C7BCE"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  <w:t>осмотрите сколько снега. Ребята, а вы любите зиму? А за что вы ее любите?</w:t>
      </w:r>
    </w:p>
    <w:p w:rsidR="0063505D" w:rsidRPr="000C7BCE" w:rsidRDefault="00E079D3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  <w:t>Скажите мне ребята, вы знаете, что такое забавы, потеха?</w:t>
      </w:r>
    </w:p>
    <w:p w:rsidR="0063505D" w:rsidRPr="000C7BCE" w:rsidRDefault="00E079D3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Дети.</w:t>
      </w:r>
      <w:r w:rsidR="0063505D" w:rsidRPr="000C7BCE"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  <w:t xml:space="preserve"> </w:t>
      </w: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  <w:t>Это игры и веселье.</w:t>
      </w:r>
    </w:p>
    <w:p w:rsidR="00E079D3" w:rsidRPr="000C7BCE" w:rsidRDefault="00AE29F5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Ведущий</w:t>
      </w:r>
      <w:r w:rsidR="00E079D3" w:rsidRPr="000C7BC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:</w:t>
      </w:r>
      <w:r w:rsidR="0063505D" w:rsidRPr="000C7BCE"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  <w:t xml:space="preserve"> </w:t>
      </w:r>
      <w:r w:rsidR="00E079D3" w:rsidRPr="000C7BCE"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  <w:t>Зимние забавы - это торжество зимних видов спорта и развлечений.</w:t>
      </w:r>
      <w:r w:rsidR="00E079D3"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="00E079D3" w:rsidRPr="000C7BCE"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  <w:t>И сег</w:t>
      </w:r>
      <w:r w:rsidR="002A7A2B" w:rsidRPr="000C7BCE"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  <w:t xml:space="preserve">одня мы с вами устроим праздник </w:t>
      </w:r>
      <w:r w:rsidR="00E079D3" w:rsidRPr="000C7BCE"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  <w:t>зимних игр и забав.</w:t>
      </w:r>
    </w:p>
    <w:p w:rsidR="0063505D" w:rsidRPr="000C7BCE" w:rsidRDefault="00E079D3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  <w:t>Начинаем зимний праздник!</w:t>
      </w:r>
    </w:p>
    <w:p w:rsidR="0063505D" w:rsidRPr="000C7BCE" w:rsidRDefault="00E079D3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  <w:t>Будут игры, будет смех,</w:t>
      </w:r>
    </w:p>
    <w:p w:rsidR="0063505D" w:rsidRPr="000C7BCE" w:rsidRDefault="00E079D3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  <w:t>И весёлые забавы</w:t>
      </w:r>
    </w:p>
    <w:p w:rsidR="00E079D3" w:rsidRPr="000C7BCE" w:rsidRDefault="00E079D3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  <w:t>Приготовлены для всех.</w:t>
      </w:r>
    </w:p>
    <w:p w:rsidR="00E079D3" w:rsidRPr="000C7BCE" w:rsidRDefault="00E079D3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Под музыку появляется Зимушка – Зима</w:t>
      </w:r>
    </w:p>
    <w:p w:rsidR="00E079D3" w:rsidRPr="000C7BCE" w:rsidRDefault="00E079D3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Зима:</w:t>
      </w: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Здравствуйте дети.</w:t>
      </w:r>
    </w:p>
    <w:p w:rsidR="00E079D3" w:rsidRPr="000C7BCE" w:rsidRDefault="00E079D3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В сугробах огромных,</w:t>
      </w:r>
    </w:p>
    <w:p w:rsidR="00E079D3" w:rsidRPr="000C7BCE" w:rsidRDefault="00E079D3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На вьюгах примчалась я к вам быстроходных.</w:t>
      </w:r>
    </w:p>
    <w:p w:rsidR="00E079D3" w:rsidRPr="000C7BCE" w:rsidRDefault="0063505D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Спешила на </w:t>
      </w:r>
      <w:r w:rsidR="00E079D3" w:rsidRPr="000C7BCE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праздник</w:t>
      </w: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="00E079D3"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успеть в детский сад,</w:t>
      </w:r>
    </w:p>
    <w:p w:rsidR="00E079D3" w:rsidRPr="000C7BCE" w:rsidRDefault="00E079D3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Порадовать дружных веселых ребят.</w:t>
      </w:r>
    </w:p>
    <w:p w:rsidR="00E079D3" w:rsidRPr="000C7BCE" w:rsidRDefault="00E079D3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lastRenderedPageBreak/>
        <w:t>Я волшебница — зима,</w:t>
      </w:r>
    </w:p>
    <w:p w:rsidR="00E079D3" w:rsidRPr="000C7BCE" w:rsidRDefault="00E079D3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Я на праздник к вам пришла.</w:t>
      </w:r>
    </w:p>
    <w:p w:rsidR="00E079D3" w:rsidRPr="000C7BCE" w:rsidRDefault="00E079D3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И не просто пришла — Вам подарки принесла.</w:t>
      </w:r>
    </w:p>
    <w:p w:rsidR="00E079D3" w:rsidRPr="000C7BCE" w:rsidRDefault="002A7A2B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Ведущий</w:t>
      </w:r>
      <w:r w:rsidR="00E079D3" w:rsidRPr="000C7BCE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:</w:t>
      </w:r>
      <w:r w:rsidR="00B81D5F"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="0063505D"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Спасибо, </w:t>
      </w:r>
      <w:r w:rsidR="00E079D3" w:rsidRPr="000C7BCE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Зимушка – Зима</w:t>
      </w:r>
      <w:r w:rsidR="00E079D3"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!</w:t>
      </w:r>
    </w:p>
    <w:p w:rsidR="00E079D3" w:rsidRPr="000C7BCE" w:rsidRDefault="0063505D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Что на </w:t>
      </w:r>
      <w:r w:rsidR="00E079D3" w:rsidRPr="000C7BCE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праздник к нам пришла</w:t>
      </w:r>
      <w:r w:rsidR="00E079D3"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!</w:t>
      </w:r>
    </w:p>
    <w:p w:rsidR="00E079D3" w:rsidRPr="000C7BCE" w:rsidRDefault="00E079D3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Ребята так рады встрече с тобой.</w:t>
      </w:r>
    </w:p>
    <w:p w:rsidR="00E079D3" w:rsidRPr="000C7BCE" w:rsidRDefault="00E079D3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Скорей доставай волшебный мешочек ты свой.</w:t>
      </w:r>
    </w:p>
    <w:p w:rsidR="007C54CF" w:rsidRPr="000C7BCE" w:rsidRDefault="007C54CF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noProof/>
          <w:color w:val="002060"/>
          <w:sz w:val="20"/>
          <w:szCs w:val="20"/>
          <w:lang w:eastAsia="ru-RU"/>
        </w:rPr>
        <w:drawing>
          <wp:inline distT="0" distB="0" distL="0" distR="0">
            <wp:extent cx="2200275" cy="1650206"/>
            <wp:effectExtent l="0" t="0" r="0" b="7620"/>
            <wp:docPr id="1" name="Рисунок 1" descr="C:\Users\OfficePC\Desktop\SUYV3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SUYV30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60" cy="16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D3" w:rsidRPr="000C7BCE" w:rsidRDefault="00E079D3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Зима:</w:t>
      </w: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Сейчас, сейчас. Здесь забавы и игры, подарок для вас.           </w:t>
      </w:r>
    </w:p>
    <w:p w:rsidR="00E079D3" w:rsidRPr="000C7BCE" w:rsidRDefault="00E079D3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(достает пустой мешок)</w:t>
      </w:r>
    </w:p>
    <w:p w:rsidR="00E079D3" w:rsidRPr="000C7BCE" w:rsidRDefault="00E079D3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Ой, ребята, беда. А мешок то пустой. Я же дл</w:t>
      </w:r>
      <w:r w:rsidR="00B81D5F"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я вас приготовила разноцветные снежинки</w:t>
      </w:r>
      <w:r w:rsidR="00607B90"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с играми</w:t>
      </w: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, но по дороге их наверно потеряла. Помогите мне их найти.</w:t>
      </w:r>
    </w:p>
    <w:p w:rsidR="00E079D3" w:rsidRPr="000C7BCE" w:rsidRDefault="00B81D5F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Ведущий</w:t>
      </w:r>
      <w:r w:rsidR="00E079D3" w:rsidRPr="000C7BCE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:</w:t>
      </w:r>
      <w:r w:rsidR="00E079D3"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Ребята п</w:t>
      </w:r>
      <w:r w:rsidR="00607B90"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оможем Зимушке найти её волшебные снежинки с зимними играми и забавами?</w:t>
      </w:r>
    </w:p>
    <w:p w:rsidR="00E079D3" w:rsidRPr="000C7BCE" w:rsidRDefault="00E079D3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Ответы детей.</w:t>
      </w:r>
      <w:r w:rsidR="00607B90" w:rsidRPr="000C7BCE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</w:t>
      </w:r>
      <w:r w:rsidR="00607B90"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Да!!!</w:t>
      </w:r>
    </w:p>
    <w:p w:rsidR="0063505D" w:rsidRPr="000C7BCE" w:rsidRDefault="00B81D5F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Ведущий</w:t>
      </w:r>
      <w:r w:rsidR="00E079D3" w:rsidRPr="000C7BCE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:</w:t>
      </w:r>
      <w:r w:rsidR="00E079D3"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="00E079D3" w:rsidRPr="000C7BCE"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  <w:t>И так, все дети собрались, все здоровы?</w:t>
      </w:r>
    </w:p>
    <w:p w:rsidR="0063505D" w:rsidRPr="000C7BCE" w:rsidRDefault="00E079D3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  <w:t>Бегать и играть готовы?</w:t>
      </w:r>
    </w:p>
    <w:p w:rsidR="0063505D" w:rsidRPr="000C7BCE" w:rsidRDefault="00E079D3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  <w:t>Ну, тогда не ленись,</w:t>
      </w:r>
    </w:p>
    <w:p w:rsidR="0063505D" w:rsidRPr="000C7BCE" w:rsidRDefault="00E079D3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  <w:t>Не зевай и распрямись!</w:t>
      </w:r>
    </w:p>
    <w:p w:rsidR="0063505D" w:rsidRPr="000C7BCE" w:rsidRDefault="00E079D3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  <w:t>В круг скорее все вставайте и разминку начинайте!</w:t>
      </w:r>
    </w:p>
    <w:p w:rsidR="00DC4851" w:rsidRPr="000C7BCE" w:rsidRDefault="00DC4851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iCs/>
          <w:noProof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200275" cy="1650206"/>
            <wp:effectExtent l="0" t="0" r="0" b="7620"/>
            <wp:docPr id="3" name="Рисунок 3" descr="C:\Users\OfficePC\Desktop\EUPU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EUPU3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33" cy="165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BCE"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C7BCE">
        <w:rPr>
          <w:rFonts w:ascii="Times New Roman" w:eastAsia="Times New Roman" w:hAnsi="Times New Roman" w:cs="Times New Roman"/>
          <w:b/>
          <w:iCs/>
          <w:noProof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184399" cy="1638300"/>
            <wp:effectExtent l="0" t="0" r="6985" b="0"/>
            <wp:docPr id="4" name="Рисунок 4" descr="C:\Users\OfficePC\Desktop\EQYU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PC\Desktop\EQYU46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64" cy="164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D3" w:rsidRPr="000C7BCE" w:rsidRDefault="00E079D3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Проводится музыкальная разминка «Мы наденем варежки!»</w:t>
      </w:r>
    </w:p>
    <w:p w:rsidR="00607B90" w:rsidRPr="000C7BCE" w:rsidRDefault="00607B90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Зима: </w:t>
      </w:r>
      <w:r w:rsidRPr="000C7BCE">
        <w:rPr>
          <w:rFonts w:ascii="Times New Roman" w:eastAsia="Times New Roman" w:hAnsi="Times New Roman" w:cs="Times New Roman"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Вот разминка прошла</w:t>
      </w:r>
      <w:r w:rsidR="00D77880" w:rsidRPr="000C7BCE">
        <w:rPr>
          <w:rFonts w:ascii="Times New Roman" w:eastAsia="Times New Roman" w:hAnsi="Times New Roman" w:cs="Times New Roman"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0C7BCE">
        <w:rPr>
          <w:rFonts w:ascii="Times New Roman" w:eastAsia="Times New Roman" w:hAnsi="Times New Roman" w:cs="Times New Roman"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Отправляйтесь в путь друзья.</w:t>
      </w:r>
    </w:p>
    <w:p w:rsidR="006F6D72" w:rsidRPr="000C7BCE" w:rsidRDefault="00607B90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Ведущий:</w:t>
      </w: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="006F6D72"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Проведём весёлый праздник!</w:t>
      </w:r>
    </w:p>
    <w:p w:rsidR="00607B90" w:rsidRPr="000C7BCE" w:rsidRDefault="00607B90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Пусть сердит Мороз-проказник!</w:t>
      </w:r>
    </w:p>
    <w:p w:rsidR="00607B90" w:rsidRPr="000C7BCE" w:rsidRDefault="00607B90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  <w:t>Крепче за руки держись!</w:t>
      </w:r>
    </w:p>
    <w:p w:rsidR="00607B90" w:rsidRPr="000C7BCE" w:rsidRDefault="00607B90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Громко крикнем наш девиз:</w:t>
      </w:r>
    </w:p>
    <w:p w:rsidR="00D44D61" w:rsidRPr="000C7BCE" w:rsidRDefault="00D44D61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Мы мороза не боимся</w:t>
      </w: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,</w:t>
      </w:r>
    </w:p>
    <w:p w:rsidR="00D44D61" w:rsidRPr="000C7BCE" w:rsidRDefault="00D44D61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В</w:t>
      </w:r>
      <w:r w:rsidR="0063505D"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Pr="000C7BC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bdr w:val="none" w:sz="0" w:space="0" w:color="auto" w:frame="1"/>
          <w:lang w:eastAsia="ru-RU"/>
        </w:rPr>
        <w:t>спорте с холодом сразимся!</w:t>
      </w:r>
    </w:p>
    <w:p w:rsidR="00607B90" w:rsidRPr="000C7BCE" w:rsidRDefault="002720DE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lastRenderedPageBreak/>
        <w:t>Зима:</w:t>
      </w: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proofErr w:type="gramStart"/>
      <w:r w:rsidR="006F6D72" w:rsidRPr="000C7BCE">
        <w:rPr>
          <w:rFonts w:ascii="Times New Roman" w:eastAsia="Times New Roman" w:hAnsi="Times New Roman" w:cs="Times New Roman"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 w:rsidR="006F6D72" w:rsidRPr="000C7BCE">
        <w:rPr>
          <w:rFonts w:ascii="Times New Roman" w:eastAsia="Times New Roman" w:hAnsi="Times New Roman" w:cs="Times New Roman"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F3428" w:rsidRPr="000C7BCE">
        <w:rPr>
          <w:rFonts w:ascii="Times New Roman" w:eastAsia="Times New Roman" w:hAnsi="Times New Roman" w:cs="Times New Roman"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помогать вам будут м</w:t>
      </w:r>
      <w:r w:rsidR="00607B90" w:rsidRPr="000C7BCE">
        <w:rPr>
          <w:rFonts w:ascii="Times New Roman" w:eastAsia="Times New Roman" w:hAnsi="Times New Roman" w:cs="Times New Roman"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ои любимые скоморохи. </w:t>
      </w:r>
    </w:p>
    <w:p w:rsidR="00DC4851" w:rsidRPr="000C7BCE" w:rsidRDefault="00DC4851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iCs/>
          <w:noProof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228850" cy="1671638"/>
            <wp:effectExtent l="0" t="0" r="0" b="5080"/>
            <wp:docPr id="2" name="Рисунок 2" descr="C:\Users\OfficePC\Desktop\IZNR9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IZNR96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62" cy="167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428" w:rsidRPr="000C7BCE" w:rsidRDefault="006F6D72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Звучит русская в</w:t>
      </w:r>
      <w:r w:rsidR="0063505D" w:rsidRPr="000C7BCE"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есёлая музыка, выходит скоморох</w:t>
      </w:r>
      <w:r w:rsidRPr="000C7BCE"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607B90" w:rsidRPr="000C7BCE" w:rsidRDefault="00607B90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Скоморох:</w:t>
      </w:r>
      <w:r w:rsidRPr="000C7BCE">
        <w:rPr>
          <w:rFonts w:ascii="Times New Roman" w:eastAsia="Times New Roman" w:hAnsi="Times New Roman" w:cs="Times New Roman"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Дорогу мы помним</w:t>
      </w:r>
    </w:p>
    <w:p w:rsidR="00607B90" w:rsidRPr="000C7BCE" w:rsidRDefault="00607B90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0C7BCE">
        <w:rPr>
          <w:rFonts w:ascii="Times New Roman" w:eastAsia="Times New Roman" w:hAnsi="Times New Roman" w:cs="Times New Roman"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И всем вам поможем. </w:t>
      </w:r>
    </w:p>
    <w:p w:rsidR="00607B90" w:rsidRPr="000C7BCE" w:rsidRDefault="005F3428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0C7BCE">
        <w:rPr>
          <w:rFonts w:ascii="Times New Roman" w:eastAsia="Times New Roman" w:hAnsi="Times New Roman" w:cs="Times New Roman"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Все снежинки </w:t>
      </w:r>
      <w:r w:rsidR="00607B90" w:rsidRPr="000C7BCE">
        <w:rPr>
          <w:rFonts w:ascii="Times New Roman" w:eastAsia="Times New Roman" w:hAnsi="Times New Roman" w:cs="Times New Roman"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соберем.</w:t>
      </w:r>
    </w:p>
    <w:p w:rsidR="0063505D" w:rsidRPr="000C7BCE" w:rsidRDefault="005F3428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0C7BCE">
        <w:rPr>
          <w:rFonts w:ascii="Times New Roman" w:eastAsia="Times New Roman" w:hAnsi="Times New Roman" w:cs="Times New Roman"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  <w:t>И зиме их</w:t>
      </w:r>
      <w:r w:rsidR="00607B90" w:rsidRPr="000C7BCE">
        <w:rPr>
          <w:rFonts w:ascii="Times New Roman" w:eastAsia="Times New Roman" w:hAnsi="Times New Roman" w:cs="Times New Roman"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принесем.</w:t>
      </w:r>
    </w:p>
    <w:p w:rsidR="00DC4851" w:rsidRPr="000C7BCE" w:rsidRDefault="00DC4851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bCs/>
          <w:noProof/>
          <w:color w:val="002060"/>
          <w:sz w:val="20"/>
          <w:szCs w:val="20"/>
          <w:lang w:eastAsia="ru-RU"/>
        </w:rPr>
        <w:drawing>
          <wp:inline distT="0" distB="0" distL="0" distR="0">
            <wp:extent cx="2209800" cy="1657350"/>
            <wp:effectExtent l="0" t="0" r="0" b="0"/>
            <wp:docPr id="6" name="Рисунок 6" descr="C:\Users\OfficePC\Desktop\CLVX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fficePC\Desktop\CLVX55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662" cy="165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2ED" w:rsidRPr="000C7BCE" w:rsidRDefault="00F832ED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ru-RU"/>
        </w:rPr>
        <w:t>1 эстафета «Снежная гора»</w:t>
      </w:r>
    </w:p>
    <w:p w:rsidR="0063505D" w:rsidRPr="000C7BCE" w:rsidRDefault="002C7E85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Скоморох</w:t>
      </w:r>
      <w:r w:rsidRPr="000C7BCE">
        <w:rPr>
          <w:rFonts w:ascii="Times New Roman" w:eastAsia="Times New Roman" w:hAnsi="Times New Roman" w:cs="Times New Roman"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63505D" w:rsidRPr="000C7BCE">
        <w:rPr>
          <w:rFonts w:ascii="Times New Roman" w:eastAsia="Times New Roman" w:hAnsi="Times New Roman" w:cs="Times New Roman"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Все</w:t>
      </w:r>
      <w:proofErr w:type="gramEnd"/>
      <w:r w:rsidR="0063505D" w:rsidRPr="000C7BCE">
        <w:rPr>
          <w:rFonts w:ascii="Times New Roman" w:eastAsia="Times New Roman" w:hAnsi="Times New Roman" w:cs="Times New Roman"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играли, веселились.</w:t>
      </w:r>
    </w:p>
    <w:p w:rsidR="002C7E85" w:rsidRPr="000C7BCE" w:rsidRDefault="0063505D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0C7BCE">
        <w:rPr>
          <w:rFonts w:ascii="Times New Roman" w:eastAsia="Times New Roman" w:hAnsi="Times New Roman" w:cs="Times New Roman"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Не </w:t>
      </w:r>
      <w:r w:rsidR="002C7E85" w:rsidRPr="000C7BCE">
        <w:rPr>
          <w:rFonts w:ascii="Times New Roman" w:eastAsia="Times New Roman" w:hAnsi="Times New Roman" w:cs="Times New Roman"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  <w:t>устали, а взбодрились.</w:t>
      </w:r>
    </w:p>
    <w:p w:rsidR="002C7E85" w:rsidRPr="000C7BCE" w:rsidRDefault="002C7E85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0C7BCE">
        <w:rPr>
          <w:rFonts w:ascii="Times New Roman" w:eastAsia="Times New Roman" w:hAnsi="Times New Roman" w:cs="Times New Roman"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Будем праздник продолжать</w:t>
      </w:r>
    </w:p>
    <w:p w:rsidR="002C7E85" w:rsidRPr="000C7BCE" w:rsidRDefault="002C7E85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0C7BCE">
        <w:rPr>
          <w:rFonts w:ascii="Times New Roman" w:eastAsia="Times New Roman" w:hAnsi="Times New Roman" w:cs="Times New Roman"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И снежок большой катать. </w:t>
      </w:r>
    </w:p>
    <w:p w:rsidR="00DC4851" w:rsidRPr="000C7BCE" w:rsidRDefault="00DC4851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bCs/>
          <w:noProof/>
          <w:color w:val="002060"/>
          <w:sz w:val="20"/>
          <w:szCs w:val="20"/>
          <w:lang w:eastAsia="ru-RU"/>
        </w:rPr>
        <w:drawing>
          <wp:inline distT="0" distB="0" distL="0" distR="0">
            <wp:extent cx="2257425" cy="1693068"/>
            <wp:effectExtent l="0" t="0" r="0" b="2540"/>
            <wp:docPr id="9" name="Рисунок 9" descr="C:\Users\OfficePC\Desktop\CLTD8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fficePC\Desktop\CLTD83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572" cy="169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E85" w:rsidRPr="000C7BCE" w:rsidRDefault="00037680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ru-RU"/>
        </w:rPr>
        <w:t>2 эстафета «</w:t>
      </w:r>
      <w:r w:rsidR="002C7E85" w:rsidRPr="000C7BC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ru-RU"/>
        </w:rPr>
        <w:t>Снежный ком»</w:t>
      </w:r>
    </w:p>
    <w:p w:rsidR="00C2109E" w:rsidRPr="000C7BCE" w:rsidRDefault="00C2109E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shd w:val="clear" w:color="auto" w:fill="FFFFFF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color w:val="002060"/>
          <w:sz w:val="20"/>
          <w:szCs w:val="20"/>
          <w:shd w:val="clear" w:color="auto" w:fill="FFFFFF"/>
          <w:lang w:eastAsia="ru-RU"/>
        </w:rPr>
        <w:t>Скоморох:</w:t>
      </w:r>
      <w:r w:rsidR="003F24A8" w:rsidRPr="000C7BCE">
        <w:rPr>
          <w:rFonts w:ascii="Times New Roman" w:eastAsia="Times New Roman" w:hAnsi="Times New Roman" w:cs="Times New Roman"/>
          <w:b/>
          <w:color w:val="002060"/>
          <w:sz w:val="20"/>
          <w:szCs w:val="20"/>
          <w:shd w:val="clear" w:color="auto" w:fill="FFFFFF"/>
          <w:lang w:eastAsia="ru-RU"/>
        </w:rPr>
        <w:t xml:space="preserve"> </w:t>
      </w: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Видели мы все не мало,</w:t>
      </w:r>
    </w:p>
    <w:p w:rsidR="00C2109E" w:rsidRPr="000C7BCE" w:rsidRDefault="00C2109E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Но такого не бывало </w:t>
      </w:r>
    </w:p>
    <w:p w:rsidR="00C2109E" w:rsidRPr="000C7BCE" w:rsidRDefault="00C2109E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Эстафета на метелке</w:t>
      </w:r>
    </w:p>
    <w:p w:rsidR="00C2109E" w:rsidRPr="000C7BCE" w:rsidRDefault="003F24A8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Из сосны или из елки</w:t>
      </w:r>
      <w:r w:rsidR="00C2109E"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.</w:t>
      </w:r>
    </w:p>
    <w:p w:rsidR="008F19D9" w:rsidRPr="000C7BCE" w:rsidRDefault="008F19D9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bCs/>
          <w:noProof/>
          <w:color w:val="002060"/>
          <w:sz w:val="20"/>
          <w:szCs w:val="20"/>
          <w:lang w:eastAsia="ru-RU"/>
        </w:rPr>
        <w:lastRenderedPageBreak/>
        <w:drawing>
          <wp:inline distT="0" distB="0" distL="0" distR="0">
            <wp:extent cx="2305050" cy="1728788"/>
            <wp:effectExtent l="0" t="0" r="0" b="5080"/>
            <wp:docPr id="17" name="Рисунок 17" descr="C:\Users\OfficePC\Desktop\PRKE2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fficePC\Desktop\PRKE27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396" cy="173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09E" w:rsidRPr="000C7BCE" w:rsidRDefault="00C2109E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ru-RU"/>
        </w:rPr>
        <w:t xml:space="preserve">3 эстафета «Бабка - </w:t>
      </w:r>
      <w:proofErr w:type="spellStart"/>
      <w:r w:rsidRPr="000C7BC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ru-RU"/>
        </w:rPr>
        <w:t>Ёжка</w:t>
      </w:r>
      <w:proofErr w:type="spellEnd"/>
      <w:r w:rsidRPr="000C7BC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ru-RU"/>
        </w:rPr>
        <w:t>»</w:t>
      </w:r>
    </w:p>
    <w:p w:rsidR="00DC4851" w:rsidRPr="000C7BCE" w:rsidRDefault="00DC4851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bCs/>
          <w:noProof/>
          <w:color w:val="002060"/>
          <w:sz w:val="20"/>
          <w:szCs w:val="20"/>
          <w:lang w:eastAsia="ru-RU"/>
        </w:rPr>
        <w:drawing>
          <wp:inline distT="0" distB="0" distL="0" distR="0">
            <wp:extent cx="2333625" cy="1750219"/>
            <wp:effectExtent l="0" t="0" r="0" b="2540"/>
            <wp:docPr id="11" name="Рисунок 11" descr="C:\Users\OfficePC\Desktop\VZHH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fficePC\Desktop\VZHH22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549" cy="175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332" w:rsidRPr="000C7BCE" w:rsidRDefault="008B6332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ru-RU"/>
        </w:rPr>
        <w:t>4 эстафета «Флажки»</w:t>
      </w:r>
    </w:p>
    <w:p w:rsidR="00FC5801" w:rsidRPr="000C7BCE" w:rsidRDefault="0063505D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Скоморох: </w:t>
      </w:r>
      <w:r w:rsidR="00815107" w:rsidRPr="000C7BCE">
        <w:rPr>
          <w:rFonts w:ascii="Times New Roman" w:eastAsia="Meiryo UI" w:hAnsi="Times New Roman" w:cs="Times New Roman"/>
          <w:color w:val="002060"/>
          <w:sz w:val="20"/>
          <w:szCs w:val="20"/>
          <w:lang w:eastAsia="ru-RU"/>
        </w:rPr>
        <w:t>Видели мы все не мало</w:t>
      </w:r>
      <w:r w:rsidR="00FC5801" w:rsidRPr="000C7BCE">
        <w:rPr>
          <w:rFonts w:ascii="Times New Roman" w:eastAsia="Meiryo UI" w:hAnsi="Times New Roman" w:cs="Times New Roman"/>
          <w:color w:val="002060"/>
          <w:sz w:val="20"/>
          <w:szCs w:val="20"/>
          <w:lang w:eastAsia="ru-RU"/>
        </w:rPr>
        <w:t>,</w:t>
      </w:r>
    </w:p>
    <w:p w:rsidR="00FC5801" w:rsidRPr="000C7BCE" w:rsidRDefault="00FC5801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Meiryo UI" w:hAnsi="Times New Roman" w:cs="Times New Roman"/>
          <w:color w:val="002060"/>
          <w:sz w:val="20"/>
          <w:szCs w:val="20"/>
          <w:lang w:eastAsia="ru-RU"/>
        </w:rPr>
        <w:t>Но такого не бывало –</w:t>
      </w:r>
    </w:p>
    <w:p w:rsidR="00FC5801" w:rsidRPr="000C7BCE" w:rsidRDefault="00FC5801" w:rsidP="00C83162">
      <w:pPr>
        <w:shd w:val="clear" w:color="auto" w:fill="FFFFFF"/>
        <w:spacing w:after="0" w:line="360" w:lineRule="auto"/>
        <w:jc w:val="both"/>
        <w:rPr>
          <w:rFonts w:ascii="Times New Roman" w:eastAsia="Meiryo UI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Meiryo UI" w:hAnsi="Times New Roman" w:cs="Times New Roman"/>
          <w:color w:val="002060"/>
          <w:sz w:val="20"/>
          <w:szCs w:val="20"/>
          <w:lang w:eastAsia="ru-RU"/>
        </w:rPr>
        <w:t>Эстафета с валенком</w:t>
      </w:r>
    </w:p>
    <w:p w:rsidR="00F832ED" w:rsidRPr="000C7BCE" w:rsidRDefault="00FC5801" w:rsidP="00C83162">
      <w:pPr>
        <w:shd w:val="clear" w:color="auto" w:fill="FFFFFF"/>
        <w:spacing w:after="0" w:line="360" w:lineRule="auto"/>
        <w:jc w:val="both"/>
        <w:rPr>
          <w:rFonts w:ascii="Times New Roman" w:eastAsia="Meiryo UI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Meiryo UI" w:hAnsi="Times New Roman" w:cs="Times New Roman"/>
          <w:color w:val="002060"/>
          <w:sz w:val="20"/>
          <w:szCs w:val="20"/>
          <w:lang w:eastAsia="ru-RU"/>
        </w:rPr>
        <w:t>Кто из вас удаленький?!</w:t>
      </w:r>
    </w:p>
    <w:p w:rsidR="00DC4851" w:rsidRPr="000C7BCE" w:rsidRDefault="00DC4851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bCs/>
          <w:noProof/>
          <w:color w:val="002060"/>
          <w:sz w:val="20"/>
          <w:szCs w:val="20"/>
          <w:lang w:eastAsia="ru-RU"/>
        </w:rPr>
        <w:drawing>
          <wp:inline distT="0" distB="0" distL="0" distR="0">
            <wp:extent cx="2371725" cy="1778794"/>
            <wp:effectExtent l="0" t="0" r="0" b="0"/>
            <wp:docPr id="12" name="Рисунок 12" descr="C:\Users\OfficePC\Desktop\SCBG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fficePC\Desktop\SCBG18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537" cy="178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BC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 </w:t>
      </w:r>
      <w:r w:rsidRPr="000C7BCE">
        <w:rPr>
          <w:rFonts w:ascii="Times New Roman" w:eastAsia="Times New Roman" w:hAnsi="Times New Roman" w:cs="Times New Roman"/>
          <w:b/>
          <w:bCs/>
          <w:noProof/>
          <w:color w:val="002060"/>
          <w:sz w:val="20"/>
          <w:szCs w:val="20"/>
          <w:lang w:eastAsia="ru-RU"/>
        </w:rPr>
        <w:drawing>
          <wp:inline distT="0" distB="0" distL="0" distR="0">
            <wp:extent cx="2349500" cy="1762125"/>
            <wp:effectExtent l="0" t="0" r="0" b="9525"/>
            <wp:docPr id="13" name="Рисунок 13" descr="C:\Users\OfficePC\Desktop\NWLF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fficePC\Desktop\NWLF55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111" cy="176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C66" w:rsidRPr="000C7BCE" w:rsidRDefault="006D4C66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ru-RU"/>
        </w:rPr>
        <w:t>5 эстафета «Валенки»</w:t>
      </w:r>
    </w:p>
    <w:p w:rsidR="00E76B81" w:rsidRPr="000C7BCE" w:rsidRDefault="00E76B81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Скоморох: </w:t>
      </w: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  <w:t>Здорово, молодцы!</w:t>
      </w: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</w:p>
    <w:p w:rsidR="00E76B81" w:rsidRPr="000C7BCE" w:rsidRDefault="00E76B81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Девочки – внимание!</w:t>
      </w:r>
    </w:p>
    <w:p w:rsidR="00E76B81" w:rsidRPr="000C7BCE" w:rsidRDefault="00E76B81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Мальчики – внимание!</w:t>
      </w:r>
    </w:p>
    <w:p w:rsidR="00E76B81" w:rsidRPr="000C7BCE" w:rsidRDefault="00E76B81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Есть для вас еще одно</w:t>
      </w:r>
    </w:p>
    <w:p w:rsidR="00E76B81" w:rsidRPr="000C7BCE" w:rsidRDefault="00E76B81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Веселое задание.</w:t>
      </w:r>
    </w:p>
    <w:p w:rsidR="00E76B81" w:rsidRPr="000C7BCE" w:rsidRDefault="00E76B81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Для вас ребятки, мы приготовили загадки,</w:t>
      </w:r>
    </w:p>
    <w:p w:rsidR="00E76B81" w:rsidRPr="000C7BCE" w:rsidRDefault="00E76B81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Мы немного отдохнем и разгадывать начнем!</w:t>
      </w:r>
    </w:p>
    <w:p w:rsidR="00E76B81" w:rsidRPr="000C7BCE" w:rsidRDefault="00E76B81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ru-RU"/>
        </w:rPr>
        <w:t>Загадки</w:t>
      </w:r>
    </w:p>
    <w:p w:rsidR="00E76B81" w:rsidRPr="000C7BCE" w:rsidRDefault="00E76B81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- Белая морковка, зимой растет. (сосулька)</w:t>
      </w:r>
    </w:p>
    <w:p w:rsidR="00E76B81" w:rsidRPr="000C7BCE" w:rsidRDefault="00E76B81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-Всю зиму смирно лежит, а весной убежит (снег)</w:t>
      </w:r>
    </w:p>
    <w:p w:rsidR="00E76B81" w:rsidRPr="000C7BCE" w:rsidRDefault="00E76B81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lastRenderedPageBreak/>
        <w:t>-Шуба в избе, а рука на улице (печь)</w:t>
      </w:r>
    </w:p>
    <w:p w:rsidR="00E76B81" w:rsidRPr="000C7BCE" w:rsidRDefault="00E76B81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-Старик у ворот, тепло уголок. Сам не бежит и стоять не велит (мороз)</w:t>
      </w:r>
    </w:p>
    <w:p w:rsidR="00E76B81" w:rsidRPr="000C7BCE" w:rsidRDefault="00E76B81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-Таять может, а не лед, не фонарь, а свет дает (свеча)</w:t>
      </w:r>
    </w:p>
    <w:p w:rsidR="00E76B81" w:rsidRPr="000C7BCE" w:rsidRDefault="00E76B81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-Сам вода, да по воде плавает (лед)</w:t>
      </w:r>
    </w:p>
    <w:p w:rsidR="00E76B81" w:rsidRPr="000C7BCE" w:rsidRDefault="00E76B81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-Свищет, гонит, вслед ему кланяются (ветер)</w:t>
      </w:r>
    </w:p>
    <w:p w:rsidR="00632C1C" w:rsidRPr="000C7BCE" w:rsidRDefault="00632C1C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Скоморох:</w:t>
      </w:r>
      <w:r w:rsidR="0063505D" w:rsidRPr="000C7BCE"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  <w:t xml:space="preserve"> </w:t>
      </w: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  <w:t>Хорошо поиграли! А сейчас отправляемся дальше.</w:t>
      </w:r>
    </w:p>
    <w:p w:rsidR="00632C1C" w:rsidRPr="000C7BCE" w:rsidRDefault="00632C1C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Тех, кто смелей,</w:t>
      </w:r>
    </w:p>
    <w:p w:rsidR="00632C1C" w:rsidRPr="000C7BCE" w:rsidRDefault="00632C1C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Кто быстрей и храбрей,</w:t>
      </w:r>
    </w:p>
    <w:p w:rsidR="00632C1C" w:rsidRPr="000C7BCE" w:rsidRDefault="00632C1C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Приглашаем на эстафету </w:t>
      </w:r>
    </w:p>
    <w:p w:rsidR="00632C1C" w:rsidRPr="000C7BCE" w:rsidRDefault="0063505D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2060"/>
          <w:sz w:val="20"/>
          <w:szCs w:val="20"/>
          <w:bdr w:val="none" w:sz="0" w:space="0" w:color="auto" w:frame="1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Под названьем </w:t>
      </w:r>
      <w:r w:rsidR="00632C1C" w:rsidRPr="000C7BCE">
        <w:rPr>
          <w:rFonts w:ascii="Times New Roman" w:eastAsia="Times New Roman" w:hAnsi="Times New Roman" w:cs="Times New Roman"/>
          <w:iCs/>
          <w:color w:val="002060"/>
          <w:sz w:val="20"/>
          <w:szCs w:val="20"/>
          <w:bdr w:val="none" w:sz="0" w:space="0" w:color="auto" w:frame="1"/>
          <w:lang w:eastAsia="ru-RU"/>
        </w:rPr>
        <w:t>«хоккей».</w:t>
      </w:r>
    </w:p>
    <w:p w:rsidR="008F19D9" w:rsidRPr="000C7BCE" w:rsidRDefault="008F19D9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bCs/>
          <w:noProof/>
          <w:color w:val="002060"/>
          <w:sz w:val="20"/>
          <w:szCs w:val="20"/>
          <w:lang w:eastAsia="ru-RU"/>
        </w:rPr>
        <w:drawing>
          <wp:inline distT="0" distB="0" distL="0" distR="0">
            <wp:extent cx="2552700" cy="1914526"/>
            <wp:effectExtent l="0" t="0" r="0" b="9525"/>
            <wp:docPr id="14" name="Рисунок 14" descr="C:\Users\OfficePC\Desktop\JGQF3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fficePC\Desktop\JGQF336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131" cy="191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BC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 </w:t>
      </w:r>
      <w:r w:rsidRPr="000C7BCE">
        <w:rPr>
          <w:rFonts w:ascii="Times New Roman" w:eastAsia="Times New Roman" w:hAnsi="Times New Roman" w:cs="Times New Roman"/>
          <w:b/>
          <w:bCs/>
          <w:noProof/>
          <w:color w:val="002060"/>
          <w:sz w:val="20"/>
          <w:szCs w:val="20"/>
          <w:lang w:eastAsia="ru-RU"/>
        </w:rPr>
        <w:drawing>
          <wp:inline distT="0" distB="0" distL="0" distR="0">
            <wp:extent cx="2539999" cy="1905000"/>
            <wp:effectExtent l="0" t="0" r="0" b="0"/>
            <wp:docPr id="15" name="Рисунок 15" descr="C:\Users\OfficePC\Desktop\CXUU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fficePC\Desktop\CXUU12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562" cy="190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5D" w:rsidRPr="000C7BCE" w:rsidRDefault="00632C1C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ru-RU"/>
        </w:rPr>
        <w:t xml:space="preserve">6 эстафета «Юные хоккеисты» </w:t>
      </w:r>
    </w:p>
    <w:p w:rsidR="004C5B89" w:rsidRPr="000C7BCE" w:rsidRDefault="004C5B89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Скоморох:</w:t>
      </w:r>
      <w:r w:rsidR="0063505D" w:rsidRPr="000C7BCE"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  <w:t xml:space="preserve"> </w:t>
      </w:r>
      <w:r w:rsidRPr="000C7BCE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eastAsia="ru-RU"/>
        </w:rPr>
        <w:t>Катаюсь на нем</w:t>
      </w:r>
    </w:p>
    <w:p w:rsidR="004C5B89" w:rsidRPr="000C7BCE" w:rsidRDefault="004C5B89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eastAsia="ru-RU"/>
        </w:rPr>
        <w:t>До вечерней поры,</w:t>
      </w:r>
    </w:p>
    <w:p w:rsidR="004C5B89" w:rsidRPr="000C7BCE" w:rsidRDefault="004C5B89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eastAsia="ru-RU"/>
        </w:rPr>
        <w:t>Но ленивый мой конь</w:t>
      </w:r>
    </w:p>
    <w:p w:rsidR="004C5B89" w:rsidRPr="000C7BCE" w:rsidRDefault="004C5B89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eastAsia="ru-RU"/>
        </w:rPr>
        <w:t>Возит только с горы.</w:t>
      </w:r>
    </w:p>
    <w:p w:rsidR="004C5B89" w:rsidRPr="000C7BCE" w:rsidRDefault="004C5B89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eastAsia="ru-RU"/>
        </w:rPr>
        <w:t>Сам на горку пешком я хожу,</w:t>
      </w:r>
    </w:p>
    <w:p w:rsidR="004C5B89" w:rsidRPr="000C7BCE" w:rsidRDefault="004C5B89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eastAsia="ru-RU"/>
        </w:rPr>
        <w:t>И коня своего за веревку вожу. (Санки).</w:t>
      </w:r>
    </w:p>
    <w:p w:rsidR="004C5B89" w:rsidRPr="000C7BCE" w:rsidRDefault="004C5B89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На ватрушках мчимся быстро,</w:t>
      </w:r>
    </w:p>
    <w:p w:rsidR="004C5B89" w:rsidRPr="000C7BCE" w:rsidRDefault="004C5B89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Под ватрушкой снег скрепит,</w:t>
      </w:r>
    </w:p>
    <w:p w:rsidR="004C5B89" w:rsidRPr="000C7BCE" w:rsidRDefault="004C5B89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Кто же в гонках победит?</w:t>
      </w:r>
    </w:p>
    <w:p w:rsidR="008F19D9" w:rsidRPr="000C7BCE" w:rsidRDefault="008F19D9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bCs/>
          <w:noProof/>
          <w:color w:val="002060"/>
          <w:sz w:val="20"/>
          <w:szCs w:val="20"/>
          <w:lang w:eastAsia="ru-RU"/>
        </w:rPr>
        <w:drawing>
          <wp:inline distT="0" distB="0" distL="0" distR="0">
            <wp:extent cx="2286000" cy="1714500"/>
            <wp:effectExtent l="0" t="0" r="0" b="0"/>
            <wp:docPr id="16" name="Рисунок 16" descr="C:\Users\OfficePC\Desktop\NOIE2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fficePC\Desktop\NOIE254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009" cy="171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B89" w:rsidRPr="000C7BCE" w:rsidRDefault="007C54CF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ru-RU"/>
        </w:rPr>
        <w:t>7 эстафета «Гонки санок»</w:t>
      </w:r>
    </w:p>
    <w:p w:rsidR="0063505D" w:rsidRPr="000C7BCE" w:rsidRDefault="00E62134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Зима: </w:t>
      </w:r>
      <w:r w:rsidR="004056F5" w:rsidRPr="000C7BCE"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  <w:t>Будем праздник продолжать,</w:t>
      </w:r>
    </w:p>
    <w:p w:rsidR="004056F5" w:rsidRPr="000C7BCE" w:rsidRDefault="00556E99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В</w:t>
      </w:r>
      <w:r w:rsidR="00E62134"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зимнюю игру играть.</w:t>
      </w:r>
      <w:r w:rsidR="004056F5"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</w:p>
    <w:p w:rsidR="00DC4851" w:rsidRPr="000C7BCE" w:rsidRDefault="00DC4851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bCs/>
          <w:noProof/>
          <w:color w:val="002060"/>
          <w:sz w:val="20"/>
          <w:szCs w:val="20"/>
          <w:lang w:eastAsia="ru-RU"/>
        </w:rPr>
        <w:lastRenderedPageBreak/>
        <w:drawing>
          <wp:inline distT="0" distB="0" distL="0" distR="0">
            <wp:extent cx="2260600" cy="1695450"/>
            <wp:effectExtent l="0" t="0" r="6350" b="0"/>
            <wp:docPr id="7" name="Рисунок 7" descr="C:\Users\OfficePC\Desktop\RYBU6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fficePC\Desktop\RYBU687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82" cy="169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BC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 </w:t>
      </w:r>
      <w:r w:rsidRPr="000C7BCE">
        <w:rPr>
          <w:rFonts w:ascii="Times New Roman" w:eastAsia="Times New Roman" w:hAnsi="Times New Roman" w:cs="Times New Roman"/>
          <w:b/>
          <w:bCs/>
          <w:noProof/>
          <w:color w:val="002060"/>
          <w:sz w:val="20"/>
          <w:szCs w:val="20"/>
          <w:lang w:eastAsia="ru-RU"/>
        </w:rPr>
        <w:drawing>
          <wp:inline distT="0" distB="0" distL="0" distR="0">
            <wp:extent cx="2295525" cy="1721644"/>
            <wp:effectExtent l="0" t="0" r="0" b="0"/>
            <wp:docPr id="8" name="Рисунок 8" descr="C:\Users\OfficePC\Desktop\WHRS8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fficePC\Desktop\WHRS808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592" cy="172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F5" w:rsidRPr="000C7BCE" w:rsidRDefault="004056F5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ru-RU"/>
        </w:rPr>
        <w:t xml:space="preserve">Игра- забава «Снег, лед, кутерьма, здравствуй, зимушка </w:t>
      </w:r>
      <w:r w:rsidR="00815107" w:rsidRPr="000C7BC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ru-RU"/>
        </w:rPr>
        <w:t>–</w:t>
      </w:r>
      <w:r w:rsidRPr="000C7BC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ru-RU"/>
        </w:rPr>
        <w:t>зима</w:t>
      </w:r>
      <w:r w:rsidR="00815107" w:rsidRPr="000C7BC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ru-RU"/>
        </w:rPr>
        <w:t>»</w:t>
      </w:r>
    </w:p>
    <w:p w:rsidR="00D85CC3" w:rsidRPr="000C7BCE" w:rsidRDefault="00D85CC3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Скоморох:</w:t>
      </w: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Зимушка – зима мы задания выполняли, все снежинки собрали, но почему – то они не белые, а разноцветные.</w:t>
      </w:r>
    </w:p>
    <w:p w:rsidR="00DC4851" w:rsidRPr="000C7BCE" w:rsidRDefault="00DC4851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noProof/>
          <w:color w:val="002060"/>
          <w:sz w:val="20"/>
          <w:szCs w:val="20"/>
          <w:lang w:eastAsia="ru-RU"/>
        </w:rPr>
        <w:drawing>
          <wp:inline distT="0" distB="0" distL="0" distR="0">
            <wp:extent cx="2257425" cy="1693069"/>
            <wp:effectExtent l="0" t="0" r="0" b="2540"/>
            <wp:docPr id="5" name="Рисунок 5" descr="C:\Users\OfficePC\Desktop\UIPW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PC\Desktop\UIPW213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326" cy="16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CC3" w:rsidRPr="000C7BCE" w:rsidRDefault="00D85CC3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Зима: </w:t>
      </w: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Это вовсе не беда</w:t>
      </w:r>
    </w:p>
    <w:p w:rsidR="00D85CC3" w:rsidRPr="000C7BCE" w:rsidRDefault="00D85CC3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proofErr w:type="spellStart"/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Поволшебничаю</w:t>
      </w:r>
      <w:proofErr w:type="spellEnd"/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я</w:t>
      </w:r>
      <w:r w:rsidR="00EE0359"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. </w:t>
      </w:r>
    </w:p>
    <w:p w:rsidR="00D85CC3" w:rsidRPr="000C7BCE" w:rsidRDefault="00D85CC3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Буду чудо в гости звать</w:t>
      </w:r>
    </w:p>
    <w:p w:rsidR="00D85CC3" w:rsidRPr="000C7BCE" w:rsidRDefault="00D85CC3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Раз, два, три, четыре, пять.</w:t>
      </w:r>
    </w:p>
    <w:p w:rsidR="00D85CC3" w:rsidRPr="000C7BCE" w:rsidRDefault="00EE0359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В мешок </w:t>
      </w:r>
      <w:r w:rsidR="00D85CC3"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снеж</w:t>
      </w: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инки </w:t>
      </w:r>
      <w:r w:rsidR="002421FD"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положите</w:t>
      </w:r>
    </w:p>
    <w:p w:rsidR="004C252C" w:rsidRPr="000C7BCE" w:rsidRDefault="00D85CC3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И </w:t>
      </w:r>
      <w:r w:rsidR="002421FD"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скорее чуда жди</w:t>
      </w: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те.</w:t>
      </w:r>
    </w:p>
    <w:p w:rsidR="00D85CC3" w:rsidRPr="000C7BCE" w:rsidRDefault="00D85CC3" w:rsidP="00C83162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0C7BCE">
        <w:rPr>
          <w:rFonts w:ascii="Times New Roman" w:eastAsia="Calibri" w:hAnsi="Times New Roman" w:cs="Times New Roman"/>
          <w:color w:val="002060"/>
          <w:sz w:val="20"/>
          <w:szCs w:val="20"/>
        </w:rPr>
        <w:t>Очень долго мы гадали</w:t>
      </w:r>
    </w:p>
    <w:p w:rsidR="00D85CC3" w:rsidRPr="000C7BCE" w:rsidRDefault="00D85CC3" w:rsidP="00C83162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0C7BCE">
        <w:rPr>
          <w:rFonts w:ascii="Times New Roman" w:eastAsia="Calibri" w:hAnsi="Times New Roman" w:cs="Times New Roman"/>
          <w:color w:val="002060"/>
          <w:sz w:val="20"/>
          <w:szCs w:val="20"/>
        </w:rPr>
        <w:t>Самых лучших выбирали.</w:t>
      </w:r>
    </w:p>
    <w:p w:rsidR="00D85CC3" w:rsidRPr="000C7BCE" w:rsidRDefault="00D85CC3" w:rsidP="00C83162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0C7BCE">
        <w:rPr>
          <w:rFonts w:ascii="Times New Roman" w:eastAsia="Calibri" w:hAnsi="Times New Roman" w:cs="Times New Roman"/>
          <w:color w:val="002060"/>
          <w:sz w:val="20"/>
          <w:szCs w:val="20"/>
        </w:rPr>
        <w:t>Но не знали, как нам быть</w:t>
      </w:r>
    </w:p>
    <w:p w:rsidR="00D85CC3" w:rsidRPr="000C7BCE" w:rsidRDefault="00D85CC3" w:rsidP="00C83162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0C7BCE">
        <w:rPr>
          <w:rFonts w:ascii="Times New Roman" w:eastAsia="Calibri" w:hAnsi="Times New Roman" w:cs="Times New Roman"/>
          <w:color w:val="002060"/>
          <w:sz w:val="20"/>
          <w:szCs w:val="20"/>
        </w:rPr>
        <w:t>Как ребят нам наградить?</w:t>
      </w:r>
    </w:p>
    <w:p w:rsidR="00D85CC3" w:rsidRPr="000C7BCE" w:rsidRDefault="00D85CC3" w:rsidP="00C83162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0C7BCE">
        <w:rPr>
          <w:rFonts w:ascii="Times New Roman" w:eastAsia="Calibri" w:hAnsi="Times New Roman" w:cs="Times New Roman"/>
          <w:color w:val="002060"/>
          <w:sz w:val="20"/>
          <w:szCs w:val="20"/>
        </w:rPr>
        <w:t>Этот смел, а тот удал,</w:t>
      </w:r>
    </w:p>
    <w:p w:rsidR="00D85CC3" w:rsidRPr="000C7BCE" w:rsidRDefault="00D85CC3" w:rsidP="00C83162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0C7BCE">
        <w:rPr>
          <w:rFonts w:ascii="Times New Roman" w:eastAsia="Calibri" w:hAnsi="Times New Roman" w:cs="Times New Roman"/>
          <w:color w:val="002060"/>
          <w:sz w:val="20"/>
          <w:szCs w:val="20"/>
        </w:rPr>
        <w:t>Этот силу показал,</w:t>
      </w:r>
    </w:p>
    <w:p w:rsidR="00D85CC3" w:rsidRPr="000C7BCE" w:rsidRDefault="00D85CC3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Calibri" w:hAnsi="Times New Roman" w:cs="Times New Roman"/>
          <w:color w:val="002060"/>
          <w:sz w:val="20"/>
          <w:szCs w:val="20"/>
        </w:rPr>
        <w:t>И поэтому по чести</w:t>
      </w:r>
    </w:p>
    <w:p w:rsidR="00D85CC3" w:rsidRPr="000C7BCE" w:rsidRDefault="00D85CC3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Наградить решили всех вас вместе.</w:t>
      </w:r>
    </w:p>
    <w:p w:rsidR="00DC4851" w:rsidRPr="000C7BCE" w:rsidRDefault="00DC4851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bdr w:val="none" w:sz="0" w:space="0" w:color="auto" w:frame="1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iCs/>
          <w:noProof/>
          <w:color w:val="00206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286000" cy="1714500"/>
            <wp:effectExtent l="0" t="0" r="0" b="0"/>
            <wp:docPr id="10" name="Рисунок 10" descr="C:\Users\OfficePC\Desktop\FJPX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fficePC\Desktop\FJPX010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79" cy="171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E55" w:rsidRPr="000C7BCE" w:rsidRDefault="00794E55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bdr w:val="none" w:sz="0" w:space="0" w:color="auto" w:frame="1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bdr w:val="none" w:sz="0" w:space="0" w:color="auto" w:frame="1"/>
          <w:lang w:eastAsia="ru-RU"/>
        </w:rPr>
        <w:t>(Детям раздаются сладости)</w:t>
      </w:r>
    </w:p>
    <w:p w:rsidR="00794E55" w:rsidRPr="000C7BCE" w:rsidRDefault="00794E55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lastRenderedPageBreak/>
        <w:t xml:space="preserve">Ведущий: </w:t>
      </w: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Дети</w:t>
      </w:r>
      <w:r w:rsidRPr="000C7BCE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</w:t>
      </w: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давайте Зимушке – зиме скажем спасибо за угощение. </w:t>
      </w:r>
    </w:p>
    <w:p w:rsidR="00794E55" w:rsidRPr="000C7BCE" w:rsidRDefault="00794E55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Зима: </w:t>
      </w: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Кончается время волшебных минут,</w:t>
      </w:r>
    </w:p>
    <w:p w:rsidR="00794E55" w:rsidRPr="000C7BCE" w:rsidRDefault="00794E55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Меня уже вьюги в дорогу зовут</w:t>
      </w:r>
    </w:p>
    <w:p w:rsidR="00794E55" w:rsidRPr="000C7BCE" w:rsidRDefault="00794E55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Туда, где без края снега и снега,</w:t>
      </w:r>
    </w:p>
    <w:p w:rsidR="00794E55" w:rsidRPr="000C7BCE" w:rsidRDefault="00794E55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Где вьются метели, и свищет пурга.</w:t>
      </w:r>
    </w:p>
    <w:p w:rsidR="00794E55" w:rsidRPr="000C7BCE" w:rsidRDefault="00794E55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Мне медлить нельзя я должна торопиться.</w:t>
      </w:r>
    </w:p>
    <w:p w:rsidR="00794E55" w:rsidRPr="000C7BCE" w:rsidRDefault="00794E55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И вам, уж пора детвора расходиться.</w:t>
      </w:r>
    </w:p>
    <w:p w:rsidR="00794E55" w:rsidRPr="000C7BCE" w:rsidRDefault="0063505D" w:rsidP="00C83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Скоморох</w:t>
      </w:r>
      <w:r w:rsidR="00794E55" w:rsidRPr="000C7BCE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:</w:t>
      </w:r>
      <w:r w:rsidR="00794E55"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До </w:t>
      </w:r>
      <w:r w:rsidR="00153CB0"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свидания</w:t>
      </w:r>
      <w:r w:rsidR="00794E55" w:rsidRPr="000C7B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! До новых встреч.</w:t>
      </w:r>
    </w:p>
    <w:p w:rsidR="00794E55" w:rsidRPr="000C7BCE" w:rsidRDefault="0063505D" w:rsidP="00C831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C7BCE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Зимушка – зима и скоморох</w:t>
      </w:r>
      <w:r w:rsidR="00794E55" w:rsidRPr="000C7BCE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уходят</w:t>
      </w:r>
      <w:r w:rsidR="00B67D53" w:rsidRPr="000C7BCE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.</w:t>
      </w:r>
    </w:p>
    <w:p w:rsidR="004C5B89" w:rsidRPr="000C7BCE" w:rsidRDefault="004C5B89" w:rsidP="00632C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ru-RU"/>
        </w:rPr>
      </w:pPr>
    </w:p>
    <w:sectPr w:rsidR="004C5B89" w:rsidRPr="000C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65892"/>
    <w:multiLevelType w:val="hybridMultilevel"/>
    <w:tmpl w:val="12CA3D04"/>
    <w:lvl w:ilvl="0" w:tplc="0DACC39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B9"/>
    <w:rsid w:val="00000FF9"/>
    <w:rsid w:val="00037680"/>
    <w:rsid w:val="00077AB9"/>
    <w:rsid w:val="00077C4C"/>
    <w:rsid w:val="000A6BF1"/>
    <w:rsid w:val="000C7BCE"/>
    <w:rsid w:val="00117FD7"/>
    <w:rsid w:val="00153CB0"/>
    <w:rsid w:val="00171957"/>
    <w:rsid w:val="001A4DD3"/>
    <w:rsid w:val="001C245C"/>
    <w:rsid w:val="002421FD"/>
    <w:rsid w:val="002720DE"/>
    <w:rsid w:val="00285C33"/>
    <w:rsid w:val="002A7A2B"/>
    <w:rsid w:val="002C7E85"/>
    <w:rsid w:val="002E32FA"/>
    <w:rsid w:val="00313FFE"/>
    <w:rsid w:val="00355F91"/>
    <w:rsid w:val="003F24A8"/>
    <w:rsid w:val="004056F5"/>
    <w:rsid w:val="00471976"/>
    <w:rsid w:val="004C252C"/>
    <w:rsid w:val="004C5B89"/>
    <w:rsid w:val="005123A2"/>
    <w:rsid w:val="00556E99"/>
    <w:rsid w:val="005F3428"/>
    <w:rsid w:val="005F53FC"/>
    <w:rsid w:val="00607B90"/>
    <w:rsid w:val="00632C1C"/>
    <w:rsid w:val="00632F52"/>
    <w:rsid w:val="0063505D"/>
    <w:rsid w:val="0067550A"/>
    <w:rsid w:val="0067593B"/>
    <w:rsid w:val="006805EF"/>
    <w:rsid w:val="006B1622"/>
    <w:rsid w:val="006D4C66"/>
    <w:rsid w:val="006F6D72"/>
    <w:rsid w:val="007216B2"/>
    <w:rsid w:val="007622FF"/>
    <w:rsid w:val="00794E55"/>
    <w:rsid w:val="007C54CF"/>
    <w:rsid w:val="007D7B6E"/>
    <w:rsid w:val="007E5DEF"/>
    <w:rsid w:val="00815107"/>
    <w:rsid w:val="008623ED"/>
    <w:rsid w:val="008B6332"/>
    <w:rsid w:val="008F19D9"/>
    <w:rsid w:val="009415CB"/>
    <w:rsid w:val="009A016F"/>
    <w:rsid w:val="00A2390A"/>
    <w:rsid w:val="00A76D59"/>
    <w:rsid w:val="00AD321D"/>
    <w:rsid w:val="00AE29F5"/>
    <w:rsid w:val="00B6088A"/>
    <w:rsid w:val="00B67D53"/>
    <w:rsid w:val="00B81D5F"/>
    <w:rsid w:val="00C2109E"/>
    <w:rsid w:val="00C249E3"/>
    <w:rsid w:val="00C83162"/>
    <w:rsid w:val="00D44D61"/>
    <w:rsid w:val="00D77880"/>
    <w:rsid w:val="00D85CC3"/>
    <w:rsid w:val="00DC4851"/>
    <w:rsid w:val="00E079D3"/>
    <w:rsid w:val="00E138B8"/>
    <w:rsid w:val="00E62134"/>
    <w:rsid w:val="00E76B81"/>
    <w:rsid w:val="00EE0359"/>
    <w:rsid w:val="00F832ED"/>
    <w:rsid w:val="00FC5801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D705-EF7A-46E8-8703-73DFB10F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Глаза Васильковые</dc:creator>
  <cp:keywords/>
  <dc:description/>
  <cp:lastModifiedBy>OfficePC</cp:lastModifiedBy>
  <cp:revision>70</cp:revision>
  <dcterms:created xsi:type="dcterms:W3CDTF">2024-01-29T16:53:00Z</dcterms:created>
  <dcterms:modified xsi:type="dcterms:W3CDTF">2024-02-08T10:57:00Z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299763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