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9E" w:rsidRPr="00091D2F" w:rsidRDefault="00091D2F" w:rsidP="00AD1C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091D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«1 ИЮНЯ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91D2F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– ДЕНЬ ЗАЩИТЫ ДЕТЕЙ»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91D2F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91D2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В РАЗНОВОЗРАСТНОЙ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91D2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ГРУППЕ «СОЛНЫШКО»</w:t>
      </w:r>
    </w:p>
    <w:p w:rsidR="00987F28" w:rsidRDefault="00AD1C9E" w:rsidP="00AD1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у детей элементарных представлений о своих правах и развитие уважения и терпимости к другим людям и их правам.</w:t>
      </w:r>
    </w:p>
    <w:p w:rsidR="00AD1C9E" w:rsidRPr="00AD1C9E" w:rsidRDefault="00AD1C9E" w:rsidP="00AD1C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D1C9E" w:rsidRPr="00AD1C9E" w:rsidRDefault="00AD1C9E" w:rsidP="00AD1C9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</w:r>
    </w:p>
    <w:p w:rsidR="00AD1C9E" w:rsidRPr="00AD1C9E" w:rsidRDefault="00AD1C9E" w:rsidP="00AD1C9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уважение к достоинству и личным правам другого человека.</w:t>
      </w:r>
    </w:p>
    <w:p w:rsidR="00AD1C9E" w:rsidRPr="00AD1C9E" w:rsidRDefault="00AD1C9E" w:rsidP="00AD1C9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общественные нормы и правила поведения.</w:t>
      </w:r>
    </w:p>
    <w:p w:rsidR="00AD1C9E" w:rsidRPr="00AD1C9E" w:rsidRDefault="00AD1C9E" w:rsidP="00AD1C9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радостное настроение детям, доброжелательную атмосферу.</w:t>
      </w:r>
    </w:p>
    <w:p w:rsidR="00AD1C9E" w:rsidRPr="00AD1C9E" w:rsidRDefault="00AD1C9E" w:rsidP="00AD1C9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вовлечь детей в музыкально-творческую деятельность.</w:t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25" name="Рисунок 25" descr="C:\Users\1\AppData\Local\Microsoft\Windows\Temporary Internet Files\Content.Word\IMG_2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2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4FD9" w:rsidRPr="000A4FD9">
        <w:rPr>
          <w:rStyle w:val="a4"/>
        </w:rPr>
        <w:drawing>
          <wp:inline distT="0" distB="0" distL="0" distR="0">
            <wp:extent cx="2847975" cy="2135981"/>
            <wp:effectExtent l="19050" t="0" r="9525" b="0"/>
            <wp:docPr id="2" name="Рисунок 55" descr="C:\Users\1\AppData\Local\Microsoft\Windows\Temporary Internet Files\Content.Word\IMG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24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987F28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</w:t>
      </w:r>
      <w:r w:rsidR="00AD1C9E">
        <w:rPr>
          <w:rStyle w:val="a4"/>
        </w:rPr>
        <w:t>:</w:t>
      </w:r>
      <w:r w:rsidR="00AD1C9E">
        <w:t xml:space="preserve"> Здравствуйте, мальчишки и девчонки!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Здравствуйте, нарядные, весёлые, счастливые. Дорогие друзья, вот и наступил для нас долгожданный праздник солнца, самый долгий праздник – Праздник солнечного лета! Каждый день летнего календаря красный, потому что каждый день лета – это радость, отдых, веселье! А самое главное – это мирное небо над нами!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2847975" cy="2135981"/>
            <wp:effectExtent l="19050" t="0" r="9525" b="0"/>
            <wp:docPr id="58" name="Рисунок 58" descr="C:\Users\1\AppData\Local\Microsoft\Windows\Temporary Internet Files\Content.Word\IMG_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24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Мир в каждом доме, в каждой Стране!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Мир — это май на планете!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Мир — это солнце на нашей земле</w:t>
      </w:r>
    </w:p>
    <w:p w:rsidR="00091D2F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Мир нужен взрослым и детям. 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lastRenderedPageBreak/>
        <w:t>Погаснет снова солнце вечером,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А солнце дружбы никогда!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Пускай шагает человечество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Дорогой мира и труда.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Давайте возьмемся за руки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И будем дружбой дорожить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Под флагом разноцветной радуги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Должна память наша вечно жить!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Сегодня – первый день лета. Этот день посвящен Международному Дню защиты детей и сохранению мира на земле. Этот день посвящен Вам, дорогие ребята. 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28" name="Рисунок 28" descr="C:\Users\1\AppData\Local\Microsoft\Windows\Temporary Internet Files\Content.Word\IMG_2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2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40" name="Рисунок 40" descr="C:\Users\1\AppData\Local\Microsoft\Windows\Temporary Internet Files\Content.Word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24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Ребята! При встрече, мне помнится,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proofErr w:type="gramStart"/>
      <w:r>
        <w:t>Перво-наперво</w:t>
      </w:r>
      <w:proofErr w:type="gramEnd"/>
      <w:r>
        <w:t>, надобно познакомиться!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И теперь ваша помощь, ребята, нужна: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Назовите-ка хором ваши имена! (ребята называют)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proofErr w:type="gramStart"/>
      <w:r>
        <w:t>Ну</w:t>
      </w:r>
      <w:proofErr w:type="gramEnd"/>
      <w:r>
        <w:t xml:space="preserve"> вот мы и перезнакомились! Мы подготовили для вас интересную праздничную программу под названием «Давайте за руки возьмёмся!». Теперь, чтобы стать совсем друзьями, нам нужно затеять какое-то общее дело. Ну, например, я вам загадаю загадки, а вы их все вместе разгадайте. Согласны? (Да).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31" name="Рисунок 31" descr="C:\Users\1\AppData\Local\Microsoft\Windows\Temporary Internet Files\Content.Word\IMG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2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34" name="Рисунок 34" descr="C:\Users\1\AppData\Local\Microsoft\Windows\Temporary Internet Files\Content.Word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24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Загадки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1. Какой малыш рождается с усами? (котенок).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2. Где находятся города без домов, </w:t>
      </w:r>
      <w:proofErr w:type="gramStart"/>
      <w:r>
        <w:t>реки</w:t>
      </w:r>
      <w:proofErr w:type="gramEnd"/>
      <w:r>
        <w:t xml:space="preserve"> без воды, леса без деревьев? (на карте).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3. Его бьют, а он не плачет, только вверх и вниз скачет? (мяч).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4. Мяукает, а не кошка, кто это? (кот).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lastRenderedPageBreak/>
        <w:t>5. Из какого ковша не пьют, не едят, а только на него глядят? (созвездие Большой медведицы).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6. Почему кошки с удовольствием едят сырое мясо? (не умеют готовить).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67025" cy="2150269"/>
            <wp:effectExtent l="19050" t="0" r="9525" b="0"/>
            <wp:docPr id="37" name="Рисунок 37" descr="C:\Users\1\AppData\Local\Microsoft\Windows\Temporary Internet Files\Content.Word\IMG_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24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150269"/>
            <wp:effectExtent l="19050" t="0" r="9525" b="0"/>
            <wp:docPr id="61" name="Рисунок 61" descr="C:\Users\1\AppData\Local\Microsoft\Windows\Temporary Internet Files\Content.Word\IMG_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24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Ведущая:</w:t>
      </w:r>
      <w:r>
        <w:t xml:space="preserve"> Я теперь предлагаю проверить вашу внимательность. Я произношу строки, а вы должны, правильно должны дать ответ. Поехали?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Над лесом солнца луч потух — Крадётся царь зверей… (лев)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Загадка вот для малышей: Кого боится кот?.. (собаку)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Клубком свернулся, ну-ка тронь, Со всех сторон колючий… (ёж)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У него большие уши. Любит веники он кушать. Он могуч и полон сил – Ненасытный… (слон)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Под луною песни петь Сел на веточку… (соловей)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Кто любит по ветвям </w:t>
      </w:r>
      <w:proofErr w:type="gramStart"/>
      <w:r>
        <w:t>носится</w:t>
      </w:r>
      <w:proofErr w:type="gramEnd"/>
      <w:r>
        <w:t>? Конечно, ражая… (белка)</w:t>
      </w:r>
      <w:r w:rsidRPr="00AD1C9E">
        <w:t xml:space="preserve"> </w:t>
      </w:r>
      <w:r>
        <w:t>Он стучит, как в барабан. На сосне сидит… (дятел)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В малине понимает толк, Хозяин леса, страшный … (медведь)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Красоту в хвосте нашёл Птица гордая … (павлин)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Он большой и крупный птах. У него гнездо в горах. Среди птиц он всех сильней. Это — птичка … (орёл)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Ты на друга посмотри – Сколько глаз у друга … (два)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Хвост поджал и в лес пошёл</w:t>
      </w:r>
      <w:proofErr w:type="gramStart"/>
      <w:r>
        <w:t xml:space="preserve"> Н</w:t>
      </w:r>
      <w:proofErr w:type="gramEnd"/>
      <w:r>
        <w:t>е барашек, а… (волк)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Был он тучкой грозовой. С Пятачком ходил на бой! Больше всех любил он мед. Крошка маленький… (</w:t>
      </w:r>
      <w:proofErr w:type="spellStart"/>
      <w:r>
        <w:t>Винни-пух</w:t>
      </w:r>
      <w:proofErr w:type="spellEnd"/>
      <w:r>
        <w:t>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Друга смог себе </w:t>
      </w:r>
      <w:proofErr w:type="gramStart"/>
      <w:r>
        <w:t>найти</w:t>
      </w:r>
      <w:proofErr w:type="gramEnd"/>
      <w:r>
        <w:t xml:space="preserve"> Кто смотрел «Ну, погоди!».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Он в проделках знает толк, Добрый друг наш серый… (заяц)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Это должен каждый знать: Лап у кошки ровно… (четыре)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Если знаний полна голова, Значит, в школе получишь ты … (пять)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Не умеешь считать и писать,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Значит, в школе получишь ты… (два)</w:t>
      </w:r>
    </w:p>
    <w:p w:rsidR="000A4FD9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Классно мы поиграли! Все загадки отлично разгадали! Значит мы все дружная команда и друзья! Нет ничего лучше, чем праздник в кругу друзей! Правда, дети! 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lastRenderedPageBreak/>
        <w:drawing>
          <wp:inline distT="0" distB="0" distL="0" distR="0">
            <wp:extent cx="2867025" cy="2150269"/>
            <wp:effectExtent l="19050" t="0" r="9525" b="0"/>
            <wp:docPr id="43" name="Рисунок 43" descr="C:\Users\1\AppData\Local\Microsoft\Windows\Temporary Internet Files\Content.Word\IMG_2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24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46" name="Рисунок 46" descr="C:\Users\1\AppData\Local\Microsoft\Windows\Temporary Internet Files\Content.Word\IMG_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248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Внимание, начинаем. Первый конкурс на проверку вашей физической подготовленности – это эстафета</w:t>
      </w:r>
      <w:r>
        <w:rPr>
          <w:rStyle w:val="a4"/>
        </w:rPr>
        <w:t xml:space="preserve"> «Кенгуру»</w:t>
      </w:r>
      <w:r>
        <w:t>. Играют все команды.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Правила:</w:t>
      </w:r>
      <w:r>
        <w:t xml:space="preserve"> зажать мяч между коленями и прыгать до черты и обратно, передать мяч другому игроку. Какая команда полностью выполнит задание быстрее всех, та и победитель.</w:t>
      </w:r>
    </w:p>
    <w:p w:rsidR="000A4FD9" w:rsidRDefault="000A4FD9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38450" cy="2128838"/>
            <wp:effectExtent l="19050" t="0" r="0" b="0"/>
            <wp:docPr id="64" name="Рисунок 64" descr="C:\Users\1\AppData\Local\Microsoft\Windows\Temporary Internet Files\Content.Word\IMG_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24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8450" cy="2128838"/>
            <wp:effectExtent l="19050" t="0" r="0" b="0"/>
            <wp:docPr id="67" name="Рисунок 67" descr="C:\Users\1\AppData\Local\Microsoft\Windows\Temporary Internet Files\Content.Word\IMG_2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24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Следующий конкурс называется </w:t>
      </w:r>
      <w:r>
        <w:rPr>
          <w:rStyle w:val="a4"/>
        </w:rPr>
        <w:t>«Каверзная викторина»</w:t>
      </w:r>
      <w:r>
        <w:t>. Каждой команде по очереди задается вопрос.</w:t>
      </w:r>
    </w:p>
    <w:p w:rsidR="00AD1C9E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ВОПРОСЫ КАВЕРЗНОЙ ВИКТОРИНЫ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1. Сколько нужно варить крутое яйцо: две, три или пять минут</w:t>
      </w:r>
      <w:r w:rsidR="00E574DD">
        <w:t>? (Нисколько, оно уже сварено.)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2. Как надо правильно прочесть слово «юморина</w:t>
      </w:r>
      <w:r w:rsidR="00E574DD">
        <w:t>»? (Слева направо.)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3. Лестница дома состоит из пять пролетов, каждое из которых состоит из двадцати ступенек. Сколько ступенек нужно пройти, чтобы </w:t>
      </w:r>
      <w:r w:rsidR="00E574DD">
        <w:t>попасть на верхний этаж? (Все.)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4. Когда он нужен, они его отдают, а когда он не нужен — поднимают. Что это?</w:t>
      </w:r>
      <w:r w:rsidR="00E574DD">
        <w:t xml:space="preserve"> (Якорь.)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5. Сколько букв «г» нужно, чтобы получилас</w:t>
      </w:r>
      <w:r w:rsidR="00E574DD">
        <w:t>ь большая куча сена? (Сто — г.)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6. Ч</w:t>
      </w:r>
      <w:r w:rsidR="00E574DD">
        <w:t>ем кончается всё? (Буквой «ё».)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7. Что у Бориса впереди</w:t>
      </w:r>
      <w:r w:rsidR="00E574DD">
        <w:t>, а у Глеба сзади? (Буква «б».)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8. Несла бабка на базар 100 яиц, а дно (одно) упало. Сколько осталось яиц в корзи</w:t>
      </w:r>
      <w:r w:rsidR="00E574DD">
        <w:t>не? (Ни одного.)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9. Почему, когда хочешь спа</w:t>
      </w:r>
      <w:r w:rsidR="00E574DD">
        <w:t>ть, идешь на кровать? (По полу)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 xml:space="preserve">10. На какое дерево садится </w:t>
      </w:r>
      <w:r w:rsidR="00E574DD">
        <w:t>ворона после дождя? (На мокрое)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11. Какой месяц короче д</w:t>
      </w:r>
      <w:r w:rsidR="00E574DD">
        <w:t>ругих? (Май — всего три буквы.)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12. Может ли страус назвать себя птицей? (Нет, не умеет говорить</w:t>
      </w:r>
      <w:r w:rsidR="00E574DD">
        <w:t>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13. Из какого полотна нельзя сши</w:t>
      </w:r>
      <w:r w:rsidR="00E574DD">
        <w:t>ть рубашку? (Железнодорожного.)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lastRenderedPageBreak/>
        <w:t>14. Что можно увидеть с закрытыми глазами? (Сон.)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</w:t>
      </w:r>
      <w:proofErr w:type="spellStart"/>
      <w:r>
        <w:t>Апплодисменты</w:t>
      </w:r>
      <w:proofErr w:type="spellEnd"/>
      <w:r>
        <w:t xml:space="preserve"> всем участникам! Справились с заданием. А мы продолжаем! Хочу узнать, смотрите ли вы мультфильмы? Вспомните слепого и хромую из российского мультика! (Лиса Алиса и кот </w:t>
      </w:r>
      <w:proofErr w:type="spellStart"/>
      <w:r>
        <w:t>Баз</w:t>
      </w:r>
      <w:r w:rsidR="00E574DD">
        <w:t>илио</w:t>
      </w:r>
      <w:proofErr w:type="spellEnd"/>
      <w:r w:rsidR="00E574DD">
        <w:t xml:space="preserve"> </w:t>
      </w:r>
      <w:proofErr w:type="gramStart"/>
      <w:r w:rsidR="00E574DD">
        <w:t>из</w:t>
      </w:r>
      <w:proofErr w:type="gramEnd"/>
      <w:r w:rsidR="00E574DD">
        <w:t xml:space="preserve"> «</w:t>
      </w:r>
      <w:proofErr w:type="gramStart"/>
      <w:r w:rsidR="00E574DD">
        <w:t>Приключение</w:t>
      </w:r>
      <w:proofErr w:type="gramEnd"/>
      <w:r w:rsidR="00E574DD">
        <w:t xml:space="preserve"> Буратино»)</w:t>
      </w:r>
    </w:p>
    <w:p w:rsidR="003343E3" w:rsidRDefault="003343E3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2790825" cy="2093119"/>
            <wp:effectExtent l="19050" t="0" r="9525" b="0"/>
            <wp:docPr id="70" name="Рисунок 70" descr="C:\Users\1\AppData\Local\Microsoft\Windows\Temporary Internet Files\Content.Word\IMG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2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3E3">
        <w:drawing>
          <wp:inline distT="0" distB="0" distL="0" distR="0">
            <wp:extent cx="2819400" cy="2114550"/>
            <wp:effectExtent l="19050" t="0" r="0" b="0"/>
            <wp:docPr id="3" name="Рисунок 76" descr="C:\Users\1\AppData\Local\Microsoft\Windows\Temporary Internet Files\Content.Word\IMG_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25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Правильно! А теперь вам предстоит побывать в роли лисы</w:t>
      </w:r>
      <w:r>
        <w:rPr>
          <w:rStyle w:val="a4"/>
        </w:rPr>
        <w:t xml:space="preserve"> Алисы и кота </w:t>
      </w:r>
      <w:proofErr w:type="spellStart"/>
      <w:r>
        <w:rPr>
          <w:rStyle w:val="a4"/>
        </w:rPr>
        <w:t>Базилио</w:t>
      </w:r>
      <w:proofErr w:type="spellEnd"/>
      <w:r>
        <w:t>. Это следующее задание.</w:t>
      </w:r>
    </w:p>
    <w:p w:rsidR="00091D2F" w:rsidRDefault="003343E3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82" name="Рисунок 82" descr="C:\Users\1\AppData\Local\Microsoft\Windows\Temporary Internet Files\Content.Word\IMG_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25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85" name="Рисунок 85" descr="C:\Users\1\AppData\Local\Microsoft\Windows\Temporary Internet Files\Content.Word\IMG_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IMG_25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E3" w:rsidRDefault="003343E3" w:rsidP="00AD1C9E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88" name="Рисунок 88" descr="C:\Users\1\AppData\Local\Microsoft\Windows\Temporary Internet Files\Content.Word\IMG_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IMG_25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7025" cy="2150269"/>
            <wp:effectExtent l="19050" t="0" r="9525" b="0"/>
            <wp:docPr id="91" name="Рисунок 91" descr="C:\Users\1\AppData\Local\Microsoft\Windows\Temporary Internet Files\Content.Word\IMG_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25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Теперь немного повеселимся! А вы, ребята, знаете такую </w:t>
      </w:r>
      <w:r w:rsidRPr="00091D2F">
        <w:rPr>
          <w:b/>
        </w:rPr>
        <w:t xml:space="preserve">игру – </w:t>
      </w:r>
      <w:proofErr w:type="spellStart"/>
      <w:r w:rsidRPr="00091D2F">
        <w:rPr>
          <w:b/>
        </w:rPr>
        <w:t>арам-зам-зам</w:t>
      </w:r>
      <w:proofErr w:type="spellEnd"/>
      <w:r w:rsidRPr="00091D2F">
        <w:rPr>
          <w:b/>
        </w:rPr>
        <w:t>?</w:t>
      </w:r>
      <w:r>
        <w:t xml:space="preserve"> Кто не знает, того сейчас научим. Правила простые: сейчас будет играть музыка, а вы все вместе повторяйте за мной движения. Я вам предлагаю в нее поиграть. Включите композицию </w:t>
      </w:r>
      <w:proofErr w:type="spellStart"/>
      <w:r>
        <w:t>арам-зам-зам</w:t>
      </w:r>
      <w:proofErr w:type="spellEnd"/>
      <w:r>
        <w:t>.</w:t>
      </w:r>
    </w:p>
    <w:p w:rsidR="003343E3" w:rsidRDefault="003343E3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lastRenderedPageBreak/>
        <w:drawing>
          <wp:inline distT="0" distB="0" distL="0" distR="0">
            <wp:extent cx="2857500" cy="2143125"/>
            <wp:effectExtent l="19050" t="0" r="0" b="0"/>
            <wp:docPr id="94" name="Рисунок 94" descr="C:\Users\1\AppData\Local\Microsoft\Windows\Temporary Internet Files\Content.Word\IMG_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IMG_252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А сейчас мы проверим вашу сообразительность в конкурсе </w:t>
      </w:r>
      <w:r>
        <w:rPr>
          <w:rStyle w:val="a4"/>
        </w:rPr>
        <w:t>«Перевертыши»</w:t>
      </w:r>
      <w:r>
        <w:t xml:space="preserve">. Каждой команде </w:t>
      </w:r>
      <w:r w:rsidR="00A41421">
        <w:t>достается «перевертыш</w:t>
      </w:r>
      <w:r>
        <w:t xml:space="preserve">» </w:t>
      </w:r>
      <w:r w:rsidR="00A41421">
        <w:t>(строчка</w:t>
      </w:r>
      <w:r>
        <w:t xml:space="preserve"> из </w:t>
      </w:r>
      <w:r w:rsidR="00A41421">
        <w:t>стихотворения)</w:t>
      </w:r>
      <w:r>
        <w:t xml:space="preserve">. </w:t>
      </w:r>
      <w:r w:rsidR="00A41421">
        <w:t>Я читаю, а вы п</w:t>
      </w:r>
      <w:r>
        <w:t>опробуйте вспомнить и разгадать строки стихотворе</w:t>
      </w:r>
      <w:r w:rsidR="00E574DD">
        <w:t>ний. Время выполнения 3 минуты.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1. Ты ненавидишь мою к</w:t>
      </w:r>
      <w:r w:rsidR="00E574DD">
        <w:t>оровку (Я люблю свою лошадку</w:t>
      </w:r>
      <w:proofErr w:type="gramStart"/>
      <w:r w:rsidR="00E574DD">
        <w:t>..)</w:t>
      </w:r>
      <w:proofErr w:type="gramEnd"/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2. Ваш Даня тихо смее</w:t>
      </w:r>
      <w:r w:rsidR="00E574DD">
        <w:t>тся (Наша Таня громко плачет</w:t>
      </w:r>
      <w:proofErr w:type="gramStart"/>
      <w:r w:rsidR="00E574DD">
        <w:t>..)</w:t>
      </w:r>
      <w:proofErr w:type="gramEnd"/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3. Одна бабуля над дверями ткала рано по утру (Три девицы под</w:t>
      </w:r>
      <w:r w:rsidR="00E574DD">
        <w:t xml:space="preserve"> окном пряли поздно вечерком</w:t>
      </w:r>
      <w:proofErr w:type="gramStart"/>
      <w:r w:rsidR="00E574DD">
        <w:t>..)</w:t>
      </w:r>
      <w:proofErr w:type="gramEnd"/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4. Черный тополь над твоей дверью (Белая береза под моим окном…)</w:t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9" name="Рисунок 19" descr="C:\Users\1\AppData\Local\Microsoft\Windows\Temporary Internet Files\Content.Word\IMG_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5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22" name="Рисунок 22" descr="C:\Users\1\AppData\Local\Microsoft\Windows\Temporary Internet Files\Content.Word\IMG_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25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F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Надо немного разогреться и следующим заданием для вас будет снова </w:t>
      </w:r>
      <w:proofErr w:type="gramStart"/>
      <w:r>
        <w:t>спортивное</w:t>
      </w:r>
      <w:proofErr w:type="gramEnd"/>
      <w:r>
        <w:t xml:space="preserve"> </w:t>
      </w:r>
      <w:r>
        <w:rPr>
          <w:rStyle w:val="a4"/>
        </w:rPr>
        <w:t>«Передай мяч поверху»</w:t>
      </w:r>
      <w:r>
        <w:t xml:space="preserve">. </w:t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3" name="Рисунок 13" descr="C:\Users\1\AppData\Local\Microsoft\Windows\Temporary Internet Files\Content.Word\IMG_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53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3125"/>
            <wp:effectExtent l="19050" t="0" r="0" b="0"/>
            <wp:docPr id="16" name="Рисунок 16" descr="C:\Users\1\AppData\Local\Microsoft\Windows\Temporary Internet Files\Content.Word\IMG_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253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</w:t>
      </w:r>
      <w:r w:rsidR="00AD1C9E">
        <w:rPr>
          <w:rStyle w:val="a4"/>
        </w:rPr>
        <w:t>:</w:t>
      </w:r>
      <w:r w:rsidR="00AD1C9E">
        <w:t xml:space="preserve"> А теперь конкурс под названием </w:t>
      </w:r>
      <w:r w:rsidR="00AD1C9E">
        <w:rPr>
          <w:rStyle w:val="a4"/>
        </w:rPr>
        <w:t>«Ночной водитель»</w:t>
      </w:r>
      <w:r w:rsidR="00AD1C9E">
        <w:t xml:space="preserve">. </w:t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lastRenderedPageBreak/>
        <w:drawing>
          <wp:inline distT="0" distB="0" distL="0" distR="0">
            <wp:extent cx="2828925" cy="2121694"/>
            <wp:effectExtent l="19050" t="0" r="9525" b="0"/>
            <wp:docPr id="7" name="Рисунок 7" descr="C:\Users\1\AppData\Local\Microsoft\Windows\Temporary Internet Files\Content.Word\IMG_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54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10" name="Рисунок 10" descr="C:\Users\1\AppData\Local\Microsoft\Windows\Temporary Internet Files\Content.Word\IMG_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254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А сейчас вас ждет очень сложное испытание – перед вами раскинулась река, и вам нужно перебраться через нее. Для этого у вас есть паром (обруч, который лежит на расстоянии от команд). Первый участник бежит до него, берет и надевает на себя, затем бежит к команде, берет этим обручем одного участника, и они бегут до финиша, возвращаются, берут следующего участника и так далее, пока вся команда не окажется на финише.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Ведущий:</w:t>
      </w:r>
      <w:r>
        <w:t xml:space="preserve"> Какие же у нас замечательные мальчишки и девчонки! Все знают, все умеют. У меня есть предложение: давайте все вместе споем старую всем известную песню «Учат в школе», но на новый лад. Детям предлагается подпевать только припев, который состоит из одной фразы «Можно летом!».</w:t>
      </w:r>
    </w:p>
    <w:p w:rsidR="00091D2F" w:rsidRDefault="00091D2F" w:rsidP="00AD1C9E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28925" cy="2121694"/>
            <wp:effectExtent l="19050" t="0" r="9525" b="0"/>
            <wp:docPr id="4" name="Рисунок 4" descr="C:\Users\1\AppData\Local\Microsoft\Windows\Temporary Internet Files\Content.Word\IMG_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54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Песенка «Можно летом!»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(Пес</w:t>
      </w:r>
      <w:r w:rsidR="00E574DD">
        <w:t>енка на мелодию «Учат в школе»)</w:t>
      </w:r>
    </w:p>
    <w:p w:rsidR="00E574DD" w:rsidRDefault="00E574DD" w:rsidP="00AD1C9E">
      <w:pPr>
        <w:pStyle w:val="a3"/>
        <w:spacing w:before="0" w:beforeAutospacing="0" w:after="0" w:afterAutospacing="0" w:line="276" w:lineRule="auto"/>
        <w:jc w:val="both"/>
      </w:pPr>
      <w:r>
        <w:t>Тёплый шарф не одевать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И до темноты гулять!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</w:t>
      </w:r>
      <w:r w:rsidR="00E574DD">
        <w:t>етом, можно летом, можно летом!</w:t>
      </w:r>
    </w:p>
    <w:p w:rsidR="00E574DD" w:rsidRDefault="00E574DD" w:rsidP="00AD1C9E">
      <w:pPr>
        <w:pStyle w:val="a3"/>
        <w:spacing w:before="0" w:beforeAutospacing="0" w:after="0" w:afterAutospacing="0" w:line="276" w:lineRule="auto"/>
        <w:jc w:val="both"/>
      </w:pPr>
      <w:r>
        <w:t>Всех друзей собрать с утра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И умчаться со двора!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</w:t>
      </w:r>
      <w:r w:rsidR="00E574DD">
        <w:t>етом, можно летом, можно летом!</w:t>
      </w:r>
    </w:p>
    <w:p w:rsidR="00E574DD" w:rsidRDefault="00E574DD" w:rsidP="00AD1C9E">
      <w:pPr>
        <w:pStyle w:val="a3"/>
        <w:spacing w:before="0" w:beforeAutospacing="0" w:after="0" w:afterAutospacing="0" w:line="276" w:lineRule="auto"/>
        <w:jc w:val="both"/>
      </w:pPr>
      <w:r>
        <w:t>Всем по городу бродить!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Ну, а в школу не ходить!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</w:t>
      </w:r>
      <w:r w:rsidR="00E574DD">
        <w:t>етом! Можно летом! Можно летом!</w:t>
      </w:r>
    </w:p>
    <w:p w:rsidR="00E574DD" w:rsidRDefault="00E574DD" w:rsidP="00AD1C9E">
      <w:pPr>
        <w:pStyle w:val="a3"/>
        <w:spacing w:before="0" w:beforeAutospacing="0" w:after="0" w:afterAutospacing="0" w:line="276" w:lineRule="auto"/>
        <w:jc w:val="both"/>
      </w:pPr>
      <w:proofErr w:type="spellStart"/>
      <w:r>
        <w:t>Эсмески</w:t>
      </w:r>
      <w:proofErr w:type="spellEnd"/>
      <w:r>
        <w:t xml:space="preserve"> отсылать,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На компьютере играть!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</w:t>
      </w:r>
      <w:r w:rsidR="00E574DD">
        <w:t>етом! Можно летом! Можно летом!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lastRenderedPageBreak/>
        <w:t>Книжку добрую отк</w:t>
      </w:r>
      <w:r w:rsidR="00E574DD">
        <w:t>рыть,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Чтобы буквы не забыть!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</w:t>
      </w:r>
      <w:r w:rsidR="00E574DD">
        <w:t>етом! Можно летом! Можно летом!</w:t>
      </w:r>
    </w:p>
    <w:p w:rsidR="00E574DD" w:rsidRDefault="00E574DD" w:rsidP="00AD1C9E">
      <w:pPr>
        <w:pStyle w:val="a3"/>
        <w:spacing w:before="0" w:beforeAutospacing="0" w:after="0" w:afterAutospacing="0" w:line="276" w:lineRule="auto"/>
        <w:jc w:val="both"/>
      </w:pPr>
      <w:r>
        <w:t>Одноклассников встречать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t>И по школе заскучать!</w:t>
      </w:r>
    </w:p>
    <w:p w:rsidR="00E574DD" w:rsidRDefault="00AD1C9E" w:rsidP="00AD1C9E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Дети:</w:t>
      </w:r>
      <w:r>
        <w:t xml:space="preserve"> Можно летом! Можно летом! Можно летом!</w:t>
      </w:r>
    </w:p>
    <w:p w:rsidR="00091D2F" w:rsidRDefault="00091D2F" w:rsidP="00091D2F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rPr>
          <w:noProof/>
        </w:rPr>
        <w:drawing>
          <wp:inline distT="0" distB="0" distL="0" distR="0">
            <wp:extent cx="2870200" cy="2152650"/>
            <wp:effectExtent l="19050" t="0" r="6350" b="0"/>
            <wp:docPr id="1" name="Рисунок 1" descr="C:\Users\1\AppData\Local\Microsoft\Windows\Temporary Internet Files\Content.Word\IMG_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55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9E" w:rsidRDefault="00987F28" w:rsidP="00091D2F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Ведущий</w:t>
      </w:r>
      <w:r w:rsidR="00AD1C9E">
        <w:rPr>
          <w:rStyle w:val="a4"/>
        </w:rPr>
        <w:t>:</w:t>
      </w:r>
      <w:r w:rsidR="00AD1C9E">
        <w:t xml:space="preserve"> А наша программа подошла к концу. Всем-всем лучезарных улыбок и хорошего настроения! Потому что сегодня действительно добрый день – День защиты детей! </w:t>
      </w:r>
    </w:p>
    <w:p w:rsidR="00AD1C9E" w:rsidRDefault="00AD1C9E" w:rsidP="00AD1C9E">
      <w:pPr>
        <w:spacing w:after="0"/>
      </w:pPr>
    </w:p>
    <w:sectPr w:rsidR="00AD1C9E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E0B1F"/>
    <w:multiLevelType w:val="multilevel"/>
    <w:tmpl w:val="07A0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9E"/>
    <w:rsid w:val="00091D2F"/>
    <w:rsid w:val="000A4FD9"/>
    <w:rsid w:val="003343E3"/>
    <w:rsid w:val="00433374"/>
    <w:rsid w:val="00473A35"/>
    <w:rsid w:val="00914BCB"/>
    <w:rsid w:val="00987F28"/>
    <w:rsid w:val="00A41421"/>
    <w:rsid w:val="00AD1C9E"/>
    <w:rsid w:val="00BB3B18"/>
    <w:rsid w:val="00E5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2">
    <w:name w:val="heading 2"/>
    <w:basedOn w:val="a"/>
    <w:link w:val="20"/>
    <w:uiPriority w:val="9"/>
    <w:qFormat/>
    <w:rsid w:val="00AD1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C9E"/>
    <w:rPr>
      <w:b/>
      <w:bCs/>
    </w:rPr>
  </w:style>
  <w:style w:type="paragraph" w:customStyle="1" w:styleId="c1">
    <w:name w:val="c1"/>
    <w:basedOn w:val="a"/>
    <w:rsid w:val="00AD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1C9E"/>
  </w:style>
  <w:style w:type="character" w:customStyle="1" w:styleId="c3">
    <w:name w:val="c3"/>
    <w:basedOn w:val="a0"/>
    <w:rsid w:val="00AD1C9E"/>
  </w:style>
  <w:style w:type="paragraph" w:styleId="a5">
    <w:name w:val="Balloon Text"/>
    <w:basedOn w:val="a"/>
    <w:link w:val="a6"/>
    <w:uiPriority w:val="99"/>
    <w:semiHidden/>
    <w:unhideWhenUsed/>
    <w:rsid w:val="0009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2022-05-25T09:38:00Z</dcterms:created>
  <dcterms:modified xsi:type="dcterms:W3CDTF">2022-06-01T10:40:00Z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777004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