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7FD" w:rsidRPr="003D5704" w:rsidRDefault="003D5704" w:rsidP="00EE435C">
      <w:pPr>
        <w:shd w:val="clear" w:color="auto" w:fill="FFFFFF"/>
        <w:spacing w:after="96" w:line="202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8D30E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1 апреля «</w:t>
      </w:r>
      <w:r w:rsidRPr="003D570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Праздник смех</w:t>
      </w:r>
      <w:r w:rsidR="008D30E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а и веселья»</w:t>
      </w:r>
      <w:r w:rsidRPr="003D570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младшей группе</w:t>
      </w:r>
    </w:p>
    <w:p w:rsidR="003D5704" w:rsidRPr="003D5704" w:rsidRDefault="003D5704" w:rsidP="003D570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</w:rPr>
      </w:pPr>
      <w:r w:rsidRPr="003D5704">
        <w:rPr>
          <w:rFonts w:ascii="Times New Roman" w:eastAsia="Times New Roman" w:hAnsi="Times New Roman" w:cs="Times New Roman"/>
          <w:bCs/>
          <w:color w:val="000000"/>
        </w:rPr>
        <w:t>Воспитатель: Копытова Т.И.</w:t>
      </w:r>
    </w:p>
    <w:p w:rsidR="006757FD" w:rsidRPr="006757FD" w:rsidRDefault="006757FD" w:rsidP="00EE435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757FD">
        <w:rPr>
          <w:rFonts w:ascii="Times New Roman" w:eastAsia="Times New Roman" w:hAnsi="Times New Roman" w:cs="Times New Roman"/>
          <w:b/>
          <w:bCs/>
          <w:color w:val="000000"/>
        </w:rPr>
        <w:t>Цель: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E74E6F">
        <w:rPr>
          <w:rFonts w:ascii="Times New Roman" w:hAnsi="Times New Roman" w:cs="Times New Roman"/>
          <w:color w:val="000000"/>
          <w:shd w:val="clear" w:color="auto" w:fill="FFFFFF"/>
        </w:rPr>
        <w:t>Создание праздничной атмосферы и положительного эмоционального отклика у детей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b/>
          <w:bCs/>
          <w:color w:val="000000"/>
        </w:rPr>
        <w:t>Задачи: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</w:rPr>
        <w:t>Образовательные: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Формировать у детей умения участвовать в конкурсах, играх и забавах.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</w:rPr>
        <w:t>Развивающие: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Развивать позитивное самоощущение, связанное с состоянием раскрепощенности, уверенности в себе.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Развивать чувство юмора, расширять кругозор, развивать внимание и память.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</w:rPr>
        <w:t>Воспитательные: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Воспитывать у детей умения действовать в коллективе</w:t>
      </w:r>
    </w:p>
    <w:p w:rsidR="003D5704" w:rsidRDefault="006757FD" w:rsidP="00EE435C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6757FD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</w:rPr>
        <w:t>Атрибуты:</w:t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 мыльные пузыри, фонарик, красная краска, клоунские колпаки, костюм клоунессы, мягкая игрушка собака, аудиозапись С. Шаинского «Улыбка»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="003D5704">
        <w:rPr>
          <w:noProof/>
        </w:rPr>
        <w:drawing>
          <wp:inline distT="0" distB="0" distL="0" distR="0">
            <wp:extent cx="2995764" cy="1712976"/>
            <wp:effectExtent l="19050" t="0" r="0" b="0"/>
            <wp:docPr id="4" name="Рисунок 4" descr="C:\Users\Вальдемар\AppData\Local\Microsoft\Windows\Temporary Internet Files\Content.Word\IMG-2019040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IMG-20190401-WA00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55" cy="171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FD" w:rsidRPr="006757FD" w:rsidRDefault="00E74E6F" w:rsidP="00EE435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D5704">
        <w:rPr>
          <w:rFonts w:ascii="Times New Roman" w:eastAsia="Times New Roman" w:hAnsi="Times New Roman" w:cs="Times New Roman"/>
          <w:color w:val="000000"/>
          <w:u w:val="single"/>
          <w:shd w:val="clear" w:color="auto" w:fill="FFFFFF"/>
        </w:rPr>
        <w:t>Ход мероприятия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: д</w:t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ети входят в зал под аудиозапись С. Шаинского «Улыбка», 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следом поскоками вбегает клоунесса, на руках у нее собачка Барсик.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  <w:t>Клоунесса:</w:t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 Всем, всем, всем!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Приветствуем всех!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Здравствуйте, ребятишки, девчонки и мальчишки!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Угадайте, кто я? (ответы детей)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Правильно! Я – клоунесса, а зовут меня – Анфиска! Ну-ка повторите: Анфиска! (Дети повторяют).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Молодцы! А вас как зовут? (дети называют свои имена)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Ну вот и познакомились!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А это мой</w:t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друг Барсик! 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  <w:t>Дети:</w:t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 Здравствуйте!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  <w:t>Анфиска:</w:t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 Барсик, ты почему с ребятами не здороваешься?</w:t>
      </w:r>
    </w:p>
    <w:p w:rsidR="003D5704" w:rsidRDefault="006757FD" w:rsidP="003D5704">
      <w:pPr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</w:rPr>
      </w:pPr>
      <w:r w:rsidRPr="006757FD"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  <w:t>Барсик:</w:t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 Ав-ав! Здравствуйте, здравствуйте, ребята! 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  <w:t>Анфиска:</w:t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 Я к вам пришла потому, что сегодня день смеха! Это мой праздник! 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Но вы ведь знаете, что на праздник принято наряжаться в самые красивые наряды…Вы огорчены, что у вас их нет? Не беда! Я принесла краски и волшебные колпачки. Подходите ко мне и мы "устроим" праздничную подготовку!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</w:rPr>
        <w:t>(Взрослые рисуют на лицах детей кра</w:t>
      </w:r>
      <w:r w:rsidR="00EE435C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</w:rPr>
        <w:t>сной краской «щечки», «носик», на</w:t>
      </w:r>
      <w:r w:rsidRPr="006757FD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</w:rPr>
        <w:t>девают на голову ко</w:t>
      </w:r>
      <w:r w:rsidR="003D5704" w:rsidRPr="006757FD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</w:rPr>
        <w:t>лпачки)</w:t>
      </w:r>
    </w:p>
    <w:p w:rsidR="003D5704" w:rsidRDefault="003D5704" w:rsidP="003D5704">
      <w:pPr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1181862" cy="1719072"/>
            <wp:effectExtent l="19050" t="0" r="0" b="0"/>
            <wp:docPr id="7" name="Рисунок 7" descr="C:\Users\Вальдемар\AppData\Local\Microsoft\Windows\Temporary Internet Files\Content.Word\IMG-2019040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IMG-20190401-WA0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20" cy="171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704">
        <w:t xml:space="preserve"> </w:t>
      </w:r>
      <w:r>
        <w:rPr>
          <w:noProof/>
        </w:rPr>
        <w:drawing>
          <wp:inline distT="0" distB="0" distL="0" distR="0">
            <wp:extent cx="1146937" cy="1719072"/>
            <wp:effectExtent l="19050" t="0" r="0" b="0"/>
            <wp:docPr id="10" name="Рисунок 10" descr="C:\Users\Вальдемар\AppData\Local\Microsoft\Windows\Temporary Internet Files\Content.Word\IMG-2019040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IMG-20190401-WA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90" cy="171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704">
        <w:t xml:space="preserve"> </w:t>
      </w:r>
      <w:r>
        <w:rPr>
          <w:noProof/>
        </w:rPr>
        <w:drawing>
          <wp:inline distT="0" distB="0" distL="0" distR="0">
            <wp:extent cx="1163574" cy="1719071"/>
            <wp:effectExtent l="19050" t="0" r="0" b="0"/>
            <wp:docPr id="13" name="Рисунок 13" descr="C:\Users\Вальдемар\AppData\Local\Microsoft\Windows\Temporary Internet Files\Content.Word\IMG-2019040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IMG-20190401-WA0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29" cy="17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704">
        <w:drawing>
          <wp:inline distT="0" distB="0" distL="0" distR="0">
            <wp:extent cx="1218438" cy="1719072"/>
            <wp:effectExtent l="19050" t="0" r="762" b="0"/>
            <wp:docPr id="3" name="Рисунок 16" descr="C:\Users\Вальдемар\AppData\Local\Microsoft\Windows\Temporary Internet Files\Content.Word\IMG-2019040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IMG-20190401-WA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600" cy="171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04" w:rsidRDefault="003D5704" w:rsidP="00EE435C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3D5704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2980182" cy="2255520"/>
            <wp:effectExtent l="19050" t="0" r="0" b="0"/>
            <wp:docPr id="2" name="Рисунок 1" descr="C:\Users\Вальдемар\AppData\Local\Microsoft\Windows\Temporary Internet Files\Content.Word\IMG-2019040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IMG-20190401-WA00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00" cy="225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7FD">
        <w:rPr>
          <w:rFonts w:ascii="Times New Roman" w:eastAsia="Times New Roman" w:hAnsi="Times New Roman" w:cs="Times New Roman"/>
          <w:color w:val="000000"/>
        </w:rPr>
        <w:t xml:space="preserve"> 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  <w:t>Анфиска:</w:t>
      </w:r>
      <w:r w:rsidR="00EE435C">
        <w:rPr>
          <w:rFonts w:ascii="Times New Roman" w:eastAsia="Times New Roman" w:hAnsi="Times New Roman" w:cs="Times New Roman"/>
          <w:color w:val="000000"/>
          <w:shd w:val="clear" w:color="auto" w:fill="FFFFFF"/>
        </w:rPr>
        <w:t> Вот вы, какими красивыми</w:t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, да нарядными стали!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А еще я люблю</w:t>
      </w:r>
      <w:r w:rsidR="00EE435C">
        <w:rPr>
          <w:rFonts w:ascii="Times New Roman" w:eastAsia="Times New Roman" w:hAnsi="Times New Roman" w:cs="Times New Roman"/>
          <w:color w:val="000000"/>
          <w:shd w:val="clear" w:color="auto" w:fill="FFFFFF"/>
        </w:rPr>
        <w:t>,</w:t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когда все смеются и играют! А вы, ребята, тоже любите смех, шутки и веселье? 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  <w:t>Дети:</w:t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 Да! 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  <w:t>Анфиска:</w:t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 А играть вы любите? (ответы детей).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Прошу тех, кто любит играть, громко говорить – Я!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b/>
          <w:bCs/>
          <w:color w:val="000000"/>
        </w:rPr>
        <w:t>Игра «Кто любит игры»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- Кто любит игры? – Я!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- Кто любит мультики?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- жевательные резинки?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- А мороженое?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- А шоколад?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- А мармелад?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- Кто любит кричать?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- Кто не моет уши?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- Купается в грязной луже?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- Кто любит петь и танцевать?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- А играть?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  <w:t>Анфиска:</w:t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 Ну что тогда, поиграем, детвора? 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О, что мы вам принесли! Легкие, воздушные, красивые, радужные! Это – мыльные пузыри!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>
        <w:rPr>
          <w:noProof/>
        </w:rPr>
        <w:drawing>
          <wp:inline distT="0" distB="0" distL="0" distR="0">
            <wp:extent cx="2376678" cy="2011680"/>
            <wp:effectExtent l="19050" t="0" r="4572" b="0"/>
            <wp:docPr id="19" name="Рисунок 19" descr="C:\Users\Вальдемар\AppData\Local\Microsoft\Windows\Temporary Internet Files\Content.Word\IMG-2019040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IMG-20190401-WA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888" cy="201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8329" cy="2011680"/>
            <wp:effectExtent l="19050" t="0" r="2921" b="0"/>
            <wp:docPr id="22" name="Рисунок 22" descr="C:\Users\Вальдемар\AppData\Local\Microsoft\Windows\Temporary Internet Files\Content.Word\IMG-2019040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IMG-20190401-WA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40" cy="201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04" w:rsidRDefault="003D5704" w:rsidP="00EE435C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413254" cy="1859280"/>
            <wp:effectExtent l="19050" t="0" r="6096" b="0"/>
            <wp:docPr id="25" name="Рисунок 25" descr="C:\Users\Вальдемар\AppData\Local\Microsoft\Windows\Temporary Internet Files\Content.Word\IMG-2019040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IMG-20190401-WA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83" cy="186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04" w:rsidRDefault="006757FD" w:rsidP="00EE435C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6757FD">
        <w:rPr>
          <w:rFonts w:ascii="Times New Roman" w:eastAsia="Times New Roman" w:hAnsi="Times New Roman" w:cs="Times New Roman"/>
          <w:b/>
          <w:bCs/>
          <w:color w:val="000000"/>
        </w:rPr>
        <w:t>Игры с мыльными пузырями.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b/>
          <w:bCs/>
          <w:color w:val="000000"/>
        </w:rPr>
        <w:t>Подвижная игра «Солнечные зайчики»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Детям показывают, как по стенам и полу прыгают солнечные зайчики (фонарик, читают стихи):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Скачут побегайчики — Солнечные зайчики. 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Мы зовем их — Не идут. 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Были тут — И нет их тут. 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Прыг, прыг По углам. 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Были там — И нет их там. 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Где же зайчики? Ушли. 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Вы нигде их не нашли?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Малышам предлагают с солнечными зайчиками попрыгать, ловить солнечные зайчики.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  <w:t>Анфиска:</w:t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 Ребята, смотрите</w:t>
      </w:r>
      <w:r w:rsidR="00EE435C">
        <w:rPr>
          <w:rFonts w:ascii="Times New Roman" w:eastAsia="Times New Roman" w:hAnsi="Times New Roman" w:cs="Times New Roman"/>
          <w:color w:val="000000"/>
          <w:shd w:val="clear" w:color="auto" w:fill="FFFFFF"/>
        </w:rPr>
        <w:t>,</w:t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как беспокойно себя ведет Барсик. Ведь уже ск</w:t>
      </w:r>
      <w:r w:rsidR="00EE435C">
        <w:rPr>
          <w:rFonts w:ascii="Times New Roman" w:eastAsia="Times New Roman" w:hAnsi="Times New Roman" w:cs="Times New Roman"/>
          <w:color w:val="000000"/>
          <w:shd w:val="clear" w:color="auto" w:fill="FFFFFF"/>
        </w:rPr>
        <w:t>оро обед и собачка кушать хочет</w:t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.</w:t>
      </w:r>
      <w:r w:rsidR="00EE435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Я сейчас сбегаю в магазин куплю ему костей, а вы пока поиграйте тихонечко.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Клоунесса Анфиска выбегает из зала и приносит пакет с костями, показывает детям и тут же нечаянно их роняет.</w:t>
      </w:r>
    </w:p>
    <w:p w:rsidR="00F77B65" w:rsidRDefault="003D5704" w:rsidP="00EE435C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2413254" cy="1737360"/>
            <wp:effectExtent l="19050" t="0" r="6096" b="0"/>
            <wp:docPr id="28" name="Рисунок 28" descr="C:\Users\Вальдемар\AppData\Local\Microsoft\Windows\Temporary Internet Files\Content.Word\IMG-2019040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IMG-20190401-WA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83" cy="17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3635" cy="1737360"/>
            <wp:effectExtent l="19050" t="0" r="5715" b="0"/>
            <wp:docPr id="31" name="Рисунок 31" descr="C:\Users\Вальдемар\AppData\Local\Microsoft\Windows\Temporary Internet Files\Content.Word\IMG-2019040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ьдемар\AppData\Local\Microsoft\Windows\Temporary Internet Files\Content.Word\IMG-20190401-WA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64" cy="17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b/>
          <w:bCs/>
          <w:color w:val="000000"/>
        </w:rPr>
        <w:t>Игра «Собери кости для Барсика»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Дети собирают бутафорские кости в миску и угощают собачку.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  <w:t>Анфиска:</w:t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 Барсик, что ты заскучал? 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Ты тоже хочешь поиграть с детишками? …Тогда я приглашаю поиграть в игру «Лохматый пес»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F77B65">
        <w:rPr>
          <w:noProof/>
        </w:rPr>
        <w:drawing>
          <wp:inline distT="0" distB="0" distL="0" distR="0">
            <wp:extent cx="2218182" cy="1609344"/>
            <wp:effectExtent l="19050" t="0" r="0" b="0"/>
            <wp:docPr id="34" name="Рисунок 34" descr="C:\Users\Вальдемар\AppData\Local\Microsoft\Windows\Temporary Internet Files\Content.Word\IMG-201904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льдемар\AppData\Local\Microsoft\Windows\Temporary Internet Files\Content.Word\IMG-20190401-WA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12" cy="161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B65" w:rsidRDefault="006757FD" w:rsidP="00F77B65">
      <w:pPr>
        <w:spacing w:after="0"/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</w:pPr>
      <w:r w:rsidRPr="006757FD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Подвижная игра «Лохматый пес»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Дети становятся рядом с клоунессой Анфиской, а лохматый пес ложится с другой стороны зала, дети идут в сторону собачки и громко проговаривают слова игры. </w:t>
      </w:r>
      <w:r w:rsidRPr="006757FD">
        <w:rPr>
          <w:rFonts w:ascii="Times New Roman" w:eastAsia="Times New Roman" w:hAnsi="Times New Roman" w:cs="Times New Roman"/>
          <w:color w:val="000000"/>
        </w:rPr>
        <w:br/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Собачка Барсик старается поймать детей. </w:t>
      </w:r>
    </w:p>
    <w:p w:rsidR="00F77B65" w:rsidRDefault="006757FD" w:rsidP="00F77B65">
      <w:pPr>
        <w:spacing w:after="0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6757FD"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  <w:t>Анфиска:</w:t>
      </w:r>
      <w:r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 Барсик, а сейчас мы устроим карнавал!</w:t>
      </w:r>
    </w:p>
    <w:p w:rsidR="00F77B65" w:rsidRDefault="00F77B65" w:rsidP="00EE435C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F77B65">
        <w:rPr>
          <w:rFonts w:ascii="Times New Roman" w:eastAsia="Times New Roman" w:hAnsi="Times New Roman" w:cs="Times New Roman"/>
          <w:color w:val="000000"/>
        </w:rPr>
        <w:drawing>
          <wp:inline distT="0" distB="0" distL="0" distR="0">
            <wp:extent cx="2388870" cy="1700784"/>
            <wp:effectExtent l="19050" t="0" r="0" b="0"/>
            <wp:docPr id="6" name="Рисунок 37" descr="C:\Users\Вальдемар\AppData\Local\Microsoft\Windows\Temporary Internet Files\Content.Word\IMG-201904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альдемар\AppData\Local\Microsoft\Windows\Temporary Internet Files\Content.Word\IMG-20190401-W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86" cy="17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8870" cy="1700784"/>
            <wp:effectExtent l="19050" t="0" r="0" b="0"/>
            <wp:docPr id="40" name="Рисунок 40" descr="C:\Users\Вальдемар\AppData\Local\Microsoft\Windows\Temporary Internet Files\Content.Word\IMG-201904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льдемар\AppData\Local\Microsoft\Windows\Temporary Internet Files\Content.Word\IMG-20190401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86" cy="17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b/>
          <w:bCs/>
          <w:color w:val="000000"/>
        </w:rPr>
        <w:t>Карнавал животных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(имитация движений животных «Мишка косолапый», «Зайчик», «Лиса», «Воро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бей», «Котик», «Собачка» и т.д.</w:t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)</w:t>
      </w:r>
    </w:p>
    <w:p w:rsidR="008D30E1" w:rsidRPr="008D30E1" w:rsidRDefault="008D30E1" w:rsidP="00EE435C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8D30E1">
        <w:rPr>
          <w:rFonts w:ascii="Times New Roman" w:eastAsia="Times New Roman" w:hAnsi="Times New Roman" w:cs="Times New Roman"/>
          <w:color w:val="000000"/>
          <w:u w:val="single"/>
          <w:shd w:val="clear" w:color="auto" w:fill="FFFFFF"/>
        </w:rPr>
        <w:t>Анфиска:</w:t>
      </w:r>
      <w:r>
        <w:rPr>
          <w:rFonts w:ascii="Times New Roman" w:eastAsia="Times New Roman" w:hAnsi="Times New Roman" w:cs="Times New Roman"/>
          <w:color w:val="000000"/>
          <w:u w:val="single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Ну а теперь давайте танцевать!!! </w:t>
      </w:r>
    </w:p>
    <w:p w:rsidR="00F77B65" w:rsidRDefault="00F77B65" w:rsidP="00EE435C">
      <w:pPr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388870" cy="1833574"/>
            <wp:effectExtent l="19050" t="0" r="0" b="0"/>
            <wp:docPr id="43" name="Рисунок 43" descr="C:\Users\Вальдемар\AppData\Local\Microsoft\Windows\Temporary Internet Files\Content.Word\IMG-201904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альдемар\AppData\Local\Microsoft\Windows\Temporary Internet Files\Content.Word\IMG-20190401-WA0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73" cy="183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8870" cy="1828800"/>
            <wp:effectExtent l="19050" t="0" r="0" b="0"/>
            <wp:docPr id="46" name="Рисунок 46" descr="C:\Users\Вальдемар\AppData\Local\Microsoft\Windows\Temporary Internet Files\Content.Word\IMG-201904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альдемар\AppData\Local\Microsoft\Windows\Temporary Internet Files\Content.Word\IMG-20190401-WA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86" cy="182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F9" w:rsidRPr="008D30E1" w:rsidRDefault="00F77B65" w:rsidP="00EE435C">
      <w:pPr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364486" cy="1700784"/>
            <wp:effectExtent l="19050" t="0" r="0" b="0"/>
            <wp:docPr id="49" name="Рисунок 49" descr="C:\Users\Вальдемар\AppData\Local\Microsoft\Windows\Temporary Internet Files\Content.Word\IMG-201904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альдемар\AppData\Local\Microsoft\Windows\Temporary Internet Files\Content.Word\IMG-20190401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90" cy="17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4486" cy="1670304"/>
            <wp:effectExtent l="19050" t="0" r="0" b="0"/>
            <wp:docPr id="52" name="Рисунок 52" descr="C:\Users\Вальдемар\AppData\Local\Microsoft\Windows\Temporary Internet Files\Content.Word\IMG-201904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альдемар\AppData\Local\Microsoft\Windows\Temporary Internet Files\Content.Word\IMG-20190401-WA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90" cy="167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  <w:t>Анфиска:</w:t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 Спасибо, вам ребята за праздник! Нам очень у вас понравилось! 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Пусть смех и улыбки не знают границ…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Пусть будет светлее от радостных лиц!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Да здравствуют шутки и веселья!</w:t>
      </w:r>
      <w:r w:rsidR="006757FD" w:rsidRPr="006757FD">
        <w:rPr>
          <w:rFonts w:ascii="Times New Roman" w:eastAsia="Times New Roman" w:hAnsi="Times New Roman" w:cs="Times New Roman"/>
          <w:color w:val="000000"/>
        </w:rPr>
        <w:br/>
      </w:r>
      <w:r w:rsidR="006757FD" w:rsidRPr="006757FD">
        <w:rPr>
          <w:rFonts w:ascii="Times New Roman" w:eastAsia="Times New Roman" w:hAnsi="Times New Roman" w:cs="Times New Roman"/>
          <w:color w:val="000000"/>
          <w:shd w:val="clear" w:color="auto" w:fill="FFFFFF"/>
        </w:rPr>
        <w:t>А вам хорошего настроения!!!!!!</w:t>
      </w:r>
    </w:p>
    <w:sectPr w:rsidR="001849F9" w:rsidRPr="008D30E1" w:rsidSect="00D60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characterSpacingControl w:val="doNotCompress"/>
  <w:compat>
    <w:useFELayout/>
  </w:compat>
  <w:rsids>
    <w:rsidRoot w:val="006757FD"/>
    <w:rsid w:val="001849F9"/>
    <w:rsid w:val="003D5704"/>
    <w:rsid w:val="004E51D4"/>
    <w:rsid w:val="006757FD"/>
    <w:rsid w:val="008D30E1"/>
    <w:rsid w:val="00D60C18"/>
    <w:rsid w:val="00E74E6F"/>
    <w:rsid w:val="00EE435C"/>
    <w:rsid w:val="00F7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57F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D5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3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581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0391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7</cp:revision>
  <dcterms:created xsi:type="dcterms:W3CDTF">2019-03-29T15:30:00Z</dcterms:created>
  <dcterms:modified xsi:type="dcterms:W3CDTF">2019-04-01T17:02:00Z</dcterms:modified>
</cp:coreProperties>
</file>