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D28C" w14:textId="0EA5ED89" w:rsidR="00BC342D" w:rsidRPr="00800669" w:rsidRDefault="006F2A3E" w:rsidP="00BC342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28"/>
          <w:szCs w:val="28"/>
        </w:rPr>
      </w:pPr>
      <w:r w:rsidRPr="00800669">
        <w:rPr>
          <w:rStyle w:val="c13"/>
          <w:b/>
          <w:bCs/>
          <w:color w:val="00B050"/>
          <w:sz w:val="28"/>
          <w:szCs w:val="28"/>
        </w:rPr>
        <w:t>БЕСЕДА С ДЕТЬМИ РАЗНОВОЗРАСТНОЙ ГРУППЫ «СОЛНЫШКО» НА</w:t>
      </w:r>
    </w:p>
    <w:p w14:paraId="17541A35" w14:textId="3A80ABA9" w:rsidR="00BC342D" w:rsidRPr="00800669" w:rsidRDefault="006F2A3E" w:rsidP="00BC342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28"/>
          <w:szCs w:val="28"/>
        </w:rPr>
      </w:pPr>
      <w:r w:rsidRPr="00800669">
        <w:rPr>
          <w:rStyle w:val="c13"/>
          <w:b/>
          <w:bCs/>
          <w:color w:val="00B050"/>
          <w:sz w:val="28"/>
          <w:szCs w:val="28"/>
        </w:rPr>
        <w:t>ТЕМУ: «1 ОКТЯБРЯ – ДЕНЬ ПОЖИЛОГО ЧЕЛОВЕКА»</w:t>
      </w:r>
    </w:p>
    <w:p w14:paraId="6E88E9B1" w14:textId="108628DB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6F2A3E">
        <w:rPr>
          <w:rStyle w:val="c1"/>
          <w:b/>
          <w:bCs/>
          <w:color w:val="000000"/>
          <w:sz w:val="20"/>
          <w:szCs w:val="20"/>
        </w:rPr>
        <w:t>Цель:</w:t>
      </w:r>
      <w:r w:rsidRPr="006F2A3E">
        <w:rPr>
          <w:rStyle w:val="c1"/>
          <w:color w:val="000000"/>
          <w:sz w:val="20"/>
          <w:szCs w:val="20"/>
        </w:rPr>
        <w:t xml:space="preserve"> формирование представления детей о </w:t>
      </w:r>
      <w:r w:rsidR="005426D6" w:rsidRPr="006F2A3E">
        <w:rPr>
          <w:rStyle w:val="c1"/>
          <w:color w:val="000000"/>
          <w:sz w:val="20"/>
          <w:szCs w:val="20"/>
        </w:rPr>
        <w:t xml:space="preserve">традиции празднования Дня </w:t>
      </w:r>
      <w:r w:rsidRPr="006F2A3E">
        <w:rPr>
          <w:rStyle w:val="c1"/>
          <w:color w:val="000000"/>
          <w:sz w:val="20"/>
          <w:szCs w:val="20"/>
        </w:rPr>
        <w:t>пожилого человека.</w:t>
      </w:r>
    </w:p>
    <w:p w14:paraId="50177599" w14:textId="51777CA5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F2A3E">
        <w:rPr>
          <w:rStyle w:val="c1"/>
          <w:b/>
          <w:bCs/>
          <w:color w:val="000000"/>
          <w:sz w:val="20"/>
          <w:szCs w:val="20"/>
        </w:rPr>
        <w:t>Задачи:</w:t>
      </w:r>
    </w:p>
    <w:p w14:paraId="157A2669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8"/>
          <w:b/>
          <w:bCs/>
          <w:color w:val="000000"/>
          <w:sz w:val="20"/>
          <w:szCs w:val="20"/>
        </w:rPr>
        <w:t>Образовательные:</w:t>
      </w:r>
    </w:p>
    <w:p w14:paraId="0A204E68" w14:textId="7DA22434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- расширить знания детей о таких понятиях, как «старость», «пожилой человек»</w:t>
      </w:r>
      <w:r w:rsidR="00800669">
        <w:rPr>
          <w:rStyle w:val="c1"/>
          <w:color w:val="000000"/>
          <w:sz w:val="20"/>
          <w:szCs w:val="20"/>
        </w:rPr>
        <w:t>.</w:t>
      </w:r>
    </w:p>
    <w:p w14:paraId="59C5D520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8"/>
          <w:b/>
          <w:bCs/>
          <w:color w:val="000000"/>
          <w:sz w:val="20"/>
          <w:szCs w:val="20"/>
        </w:rPr>
        <w:t>Развивающие:</w:t>
      </w:r>
    </w:p>
    <w:p w14:paraId="158E092A" w14:textId="2EFD5E1F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- развивать социальные чувства (эмоции): сочувствие, сопереживание к близким людям, осознанные доброжелательные отношения; мыслительную активность, культуру речи: ясно и грамотно излагать свои мысли</w:t>
      </w:r>
      <w:r w:rsidR="00800669">
        <w:rPr>
          <w:rStyle w:val="c1"/>
          <w:color w:val="000000"/>
          <w:sz w:val="20"/>
          <w:szCs w:val="20"/>
        </w:rPr>
        <w:t>.</w:t>
      </w:r>
    </w:p>
    <w:p w14:paraId="44CD5F5F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8"/>
          <w:b/>
          <w:bCs/>
          <w:color w:val="000000"/>
          <w:sz w:val="20"/>
          <w:szCs w:val="20"/>
        </w:rPr>
        <w:t>Воспитательные:</w:t>
      </w:r>
    </w:p>
    <w:p w14:paraId="15D09B3A" w14:textId="0E61F8F6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-воспитывать нравственные основы, культуру общения, дружеские взаимоотношения, желание поддерживать пожилых людей, заботиться о них</w:t>
      </w:r>
      <w:r w:rsidR="00800669">
        <w:rPr>
          <w:rStyle w:val="c1"/>
          <w:color w:val="000000"/>
          <w:sz w:val="20"/>
          <w:szCs w:val="20"/>
        </w:rPr>
        <w:t>.</w:t>
      </w:r>
    </w:p>
    <w:p w14:paraId="2AB05F94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F2A3E">
        <w:rPr>
          <w:rStyle w:val="c1"/>
          <w:b/>
          <w:bCs/>
          <w:color w:val="000000"/>
          <w:sz w:val="20"/>
          <w:szCs w:val="20"/>
        </w:rPr>
        <w:t>Предварительная работа:</w:t>
      </w:r>
    </w:p>
    <w:p w14:paraId="4B4F7F24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 xml:space="preserve">• Чтение художественных произведений: «Бабушкины руки» Л. </w:t>
      </w:r>
      <w:proofErr w:type="spellStart"/>
      <w:r w:rsidRPr="006F2A3E">
        <w:rPr>
          <w:rStyle w:val="c1"/>
          <w:color w:val="000000"/>
          <w:sz w:val="20"/>
          <w:szCs w:val="20"/>
        </w:rPr>
        <w:t>Квитко</w:t>
      </w:r>
      <w:proofErr w:type="spellEnd"/>
      <w:r w:rsidRPr="006F2A3E">
        <w:rPr>
          <w:rStyle w:val="c1"/>
          <w:color w:val="000000"/>
          <w:sz w:val="20"/>
          <w:szCs w:val="20"/>
        </w:rPr>
        <w:t>, рассказы «Печенье», «По улице шли…» В. Осеевой, «Дедуля» Т. Боковой, «Загадка» Е. Благининой.</w:t>
      </w:r>
    </w:p>
    <w:p w14:paraId="392C864D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• Индивидуальные беседы с детьми о бабушках и дедушках.</w:t>
      </w:r>
    </w:p>
    <w:p w14:paraId="29BC84C9" w14:textId="749FE7FB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0"/>
          <w:szCs w:val="20"/>
        </w:rPr>
      </w:pPr>
      <w:r w:rsidRPr="006F2A3E">
        <w:rPr>
          <w:rStyle w:val="c1"/>
          <w:b/>
          <w:bCs/>
          <w:color w:val="000000"/>
          <w:sz w:val="20"/>
          <w:szCs w:val="20"/>
        </w:rPr>
        <w:t>Ход беседы:</w:t>
      </w:r>
    </w:p>
    <w:p w14:paraId="7C29199A" w14:textId="4CE1ED11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b/>
          <w:bCs/>
          <w:color w:val="000000"/>
          <w:sz w:val="20"/>
          <w:szCs w:val="20"/>
        </w:rPr>
        <w:t>Воспитатель:</w:t>
      </w:r>
      <w:r w:rsidRPr="006F2A3E">
        <w:rPr>
          <w:rStyle w:val="c1"/>
          <w:color w:val="000000"/>
          <w:sz w:val="20"/>
          <w:szCs w:val="20"/>
        </w:rPr>
        <w:t xml:space="preserve"> Ребята, сегодня праздник «День пожилого человека». Наверное, не случайно этот день пришелся на такое время – пик золотой осени. Возраст зрелых, мудрых людей часто называют осенью жизни.</w:t>
      </w:r>
    </w:p>
    <w:p w14:paraId="4FC81CC9" w14:textId="77777777" w:rsidR="00BC342D" w:rsidRPr="006F2A3E" w:rsidRDefault="00BC342D" w:rsidP="005426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Не жалейте добрых слов привета</w:t>
      </w:r>
    </w:p>
    <w:p w14:paraId="4B051DF7" w14:textId="77777777" w:rsidR="00BC342D" w:rsidRPr="006F2A3E" w:rsidRDefault="00BC342D" w:rsidP="005426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Для больных, усталых стариков.</w:t>
      </w:r>
    </w:p>
    <w:p w14:paraId="1E5B697E" w14:textId="77777777" w:rsidR="00BC342D" w:rsidRPr="006F2A3E" w:rsidRDefault="00BC342D" w:rsidP="005426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Что бы их душа была согрета,</w:t>
      </w:r>
    </w:p>
    <w:p w14:paraId="33EADBAB" w14:textId="128FD378" w:rsidR="00BC342D" w:rsidRPr="006F2A3E" w:rsidRDefault="00BC342D" w:rsidP="005426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Им не надо слишком много слов.</w:t>
      </w:r>
    </w:p>
    <w:p w14:paraId="53FA013E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b/>
          <w:bCs/>
          <w:color w:val="000000"/>
          <w:sz w:val="20"/>
          <w:szCs w:val="20"/>
        </w:rPr>
        <w:t>Воспитатель:</w:t>
      </w:r>
      <w:r w:rsidRPr="006F2A3E">
        <w:rPr>
          <w:rStyle w:val="c1"/>
          <w:color w:val="000000"/>
          <w:sz w:val="20"/>
          <w:szCs w:val="20"/>
        </w:rPr>
        <w:t xml:space="preserve"> Кого из людей можно назвать пожилым человеком?</w:t>
      </w:r>
    </w:p>
    <w:p w14:paraId="390E845C" w14:textId="184F103B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b/>
          <w:bCs/>
          <w:color w:val="000000"/>
          <w:sz w:val="20"/>
          <w:szCs w:val="20"/>
        </w:rPr>
        <w:t>Ответы детей:</w:t>
      </w:r>
      <w:r w:rsidRPr="006F2A3E">
        <w:rPr>
          <w:rStyle w:val="c1"/>
          <w:color w:val="000000"/>
          <w:sz w:val="20"/>
          <w:szCs w:val="20"/>
        </w:rPr>
        <w:t xml:space="preserve"> бабушка, дедушка…</w:t>
      </w:r>
    </w:p>
    <w:p w14:paraId="7CF89948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b/>
          <w:bCs/>
          <w:color w:val="000000"/>
          <w:sz w:val="20"/>
          <w:szCs w:val="20"/>
        </w:rPr>
        <w:t>Воспитатель:</w:t>
      </w:r>
      <w:r w:rsidRPr="006F2A3E">
        <w:rPr>
          <w:rStyle w:val="c1"/>
          <w:color w:val="000000"/>
          <w:sz w:val="20"/>
          <w:szCs w:val="20"/>
        </w:rPr>
        <w:t xml:space="preserve"> Бабушки и дедушки – это наши добрые друзья, члены нашей семьи. Они в семье старше вас, старше ваших мам и пап, и мы должны заботиться о них. Человек уже много поживший и повидавший всегда даст правильный нужный совет. Чем больше человек живёт, тем больше знает и умеет. Таковы наши бабушки и дедушки. А ну-ка отгадайте загадку:</w:t>
      </w:r>
    </w:p>
    <w:p w14:paraId="681D5385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Кто любить не устает,</w:t>
      </w:r>
    </w:p>
    <w:p w14:paraId="4819F29A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Пироги для нас печет,</w:t>
      </w:r>
    </w:p>
    <w:p w14:paraId="267CDD42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Вкусные оладушки?</w:t>
      </w:r>
    </w:p>
    <w:p w14:paraId="1F40E241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Это наша… (бабушка)</w:t>
      </w:r>
    </w:p>
    <w:p w14:paraId="1FE28E79" w14:textId="316E6B79" w:rsidR="00800669" w:rsidRDefault="00800669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0730B70" wp14:editId="32CD9254">
            <wp:extent cx="2019632" cy="151531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74" cy="152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490B6" w14:textId="661DCA30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6"/>
          <w:b/>
          <w:bCs/>
          <w:color w:val="000000"/>
          <w:sz w:val="20"/>
          <w:szCs w:val="20"/>
        </w:rPr>
        <w:t>Воспитатель</w:t>
      </w:r>
      <w:r w:rsidR="00352CE8" w:rsidRPr="006F2A3E">
        <w:rPr>
          <w:rStyle w:val="c6"/>
          <w:b/>
          <w:bCs/>
          <w:color w:val="000000"/>
          <w:sz w:val="20"/>
          <w:szCs w:val="20"/>
        </w:rPr>
        <w:t>:</w:t>
      </w:r>
      <w:r w:rsidR="00352CE8" w:rsidRPr="006F2A3E">
        <w:rPr>
          <w:rStyle w:val="c6"/>
          <w:color w:val="000000"/>
          <w:sz w:val="20"/>
          <w:szCs w:val="20"/>
        </w:rPr>
        <w:t xml:space="preserve"> правильно</w:t>
      </w:r>
      <w:r w:rsidRPr="006F2A3E">
        <w:rPr>
          <w:rStyle w:val="c6"/>
          <w:color w:val="000000"/>
          <w:sz w:val="20"/>
          <w:szCs w:val="20"/>
        </w:rPr>
        <w:t>, это бабушка.</w:t>
      </w:r>
      <w:r w:rsidRPr="006F2A3E">
        <w:rPr>
          <w:rStyle w:val="c1"/>
          <w:color w:val="000000"/>
          <w:sz w:val="20"/>
          <w:szCs w:val="20"/>
        </w:rPr>
        <w:t xml:space="preserve"> Говорят, что на женщинах земля держится. К нашим бабушкам эти слова имеют прямое отношение. Уважения и признательности достойны бабушки за бескорыстный труд, любовь к нам. Бабушка – хранительница семейного очага. Давайте бабушке скажем ласковые слова: - моя бабушка самая (ласковая, добрая, заботливая, хозяйственная, рукодельная и т. д.)</w:t>
      </w:r>
    </w:p>
    <w:p w14:paraId="56A05954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А теперь другая загадка:</w:t>
      </w:r>
    </w:p>
    <w:p w14:paraId="608FC2BB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Он трудился не от скуки,</w:t>
      </w:r>
    </w:p>
    <w:p w14:paraId="062E6A43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У него в мозолях руки,</w:t>
      </w:r>
    </w:p>
    <w:p w14:paraId="3DAF3626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А теперь он стар и сед</w:t>
      </w:r>
    </w:p>
    <w:p w14:paraId="05BD3749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Мой родной, любимый …(дед)</w:t>
      </w:r>
    </w:p>
    <w:p w14:paraId="46FE9913" w14:textId="015F9512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6"/>
          <w:color w:val="000000"/>
          <w:sz w:val="20"/>
          <w:szCs w:val="20"/>
        </w:rPr>
        <w:t>Дедушка – это взрослый, умудренный жизненным опытом мужчина, всегда найдет правильный ответ на любой вопрос, научит своих внуков мужским делам. С дедушкой всегда весело и интересно можно провести время, он опора большой семьи.</w:t>
      </w:r>
      <w:r w:rsidR="00352CE8" w:rsidRPr="006F2A3E">
        <w:rPr>
          <w:rStyle w:val="c6"/>
          <w:color w:val="000000"/>
          <w:sz w:val="20"/>
          <w:szCs w:val="20"/>
        </w:rPr>
        <w:t xml:space="preserve"> </w:t>
      </w:r>
      <w:r w:rsidRPr="006F2A3E">
        <w:rPr>
          <w:rStyle w:val="c6"/>
          <w:color w:val="000000"/>
          <w:sz w:val="20"/>
          <w:szCs w:val="20"/>
        </w:rPr>
        <w:t>Давайте дедушке тоже скажем ласковые слова</w:t>
      </w:r>
      <w:r w:rsidRPr="006F2A3E">
        <w:rPr>
          <w:rFonts w:ascii="Calibri" w:hAnsi="Calibri" w:cs="Calibri"/>
          <w:color w:val="000000"/>
          <w:sz w:val="20"/>
          <w:szCs w:val="20"/>
        </w:rPr>
        <w:t>:</w:t>
      </w:r>
      <w:r w:rsidR="005426D6" w:rsidRPr="006F2A3E">
        <w:rPr>
          <w:rStyle w:val="c1"/>
          <w:color w:val="000000"/>
          <w:sz w:val="20"/>
          <w:szCs w:val="20"/>
        </w:rPr>
        <w:t xml:space="preserve"> </w:t>
      </w:r>
      <w:r w:rsidRPr="006F2A3E">
        <w:rPr>
          <w:rStyle w:val="c1"/>
          <w:color w:val="000000"/>
          <w:sz w:val="20"/>
          <w:szCs w:val="20"/>
        </w:rPr>
        <w:t>мой дедушка самый (сильный, умелый, трудолюбивый, внимательный, весёлый и т. д.)</w:t>
      </w:r>
    </w:p>
    <w:p w14:paraId="30435887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F2A3E">
        <w:rPr>
          <w:rStyle w:val="c1"/>
          <w:b/>
          <w:bCs/>
          <w:color w:val="000000"/>
          <w:sz w:val="20"/>
          <w:szCs w:val="20"/>
        </w:rPr>
        <w:t>Физкультминутка «Помощники»:</w:t>
      </w:r>
    </w:p>
    <w:p w14:paraId="46BA9B65" w14:textId="6C1634C6" w:rsidR="00800669" w:rsidRDefault="00800669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AF381BF" wp14:editId="5AC552ED">
            <wp:extent cx="2045333" cy="153460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00" cy="153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7F8BA" w14:textId="3476A592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Тесто круто замесили</w:t>
      </w:r>
    </w:p>
    <w:p w14:paraId="20FDCE90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Ух-ты! Ух-ты!</w:t>
      </w:r>
    </w:p>
    <w:p w14:paraId="51BC05D0" w14:textId="1D74391C" w:rsidR="00800669" w:rsidRDefault="00800669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4159603" wp14:editId="11B58102">
            <wp:extent cx="2045334" cy="1534602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88" cy="154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A3FBB" w14:textId="001571D1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Сковородки накалили</w:t>
      </w:r>
    </w:p>
    <w:p w14:paraId="0C9BC579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Ух-ты! Ух-ты!</w:t>
      </w:r>
    </w:p>
    <w:p w14:paraId="4E103EEA" w14:textId="28A1D238" w:rsidR="00800669" w:rsidRDefault="00800669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noProof/>
          <w:color w:val="000000"/>
          <w:sz w:val="20"/>
          <w:szCs w:val="20"/>
        </w:rPr>
        <w:drawing>
          <wp:inline distT="0" distB="0" distL="0" distR="0" wp14:anchorId="7F64A18D" wp14:editId="630A797F">
            <wp:extent cx="2054225" cy="15424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869F2" w14:textId="77777777" w:rsidR="00800669" w:rsidRPr="006F2A3E" w:rsidRDefault="00800669" w:rsidP="0080066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Ладушки, ладушки</w:t>
      </w:r>
    </w:p>
    <w:p w14:paraId="6C8D8C65" w14:textId="785017E8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Мы печём оладушки!</w:t>
      </w:r>
    </w:p>
    <w:p w14:paraId="0D5000C5" w14:textId="7B22F733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Ладушки, ладушки</w:t>
      </w:r>
    </w:p>
    <w:p w14:paraId="061ABB65" w14:textId="12F3E512" w:rsidR="00BC342D" w:rsidRPr="006F2A3E" w:rsidRDefault="00BC342D" w:rsidP="0080066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6"/>
          <w:color w:val="000000"/>
          <w:sz w:val="20"/>
          <w:szCs w:val="20"/>
        </w:rPr>
        <w:t>Помогаем бабушке!</w:t>
      </w:r>
      <w:r w:rsidRPr="006F2A3E">
        <w:rPr>
          <w:rStyle w:val="c1"/>
          <w:color w:val="000000"/>
          <w:sz w:val="20"/>
          <w:szCs w:val="20"/>
        </w:rPr>
        <w:t xml:space="preserve"> </w:t>
      </w:r>
    </w:p>
    <w:p w14:paraId="4A93BA61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b/>
          <w:bCs/>
          <w:color w:val="000000"/>
          <w:sz w:val="20"/>
          <w:szCs w:val="20"/>
        </w:rPr>
        <w:t xml:space="preserve">Воспитатель: </w:t>
      </w:r>
      <w:r w:rsidRPr="006F2A3E">
        <w:rPr>
          <w:rStyle w:val="c1"/>
          <w:color w:val="000000"/>
          <w:sz w:val="20"/>
          <w:szCs w:val="20"/>
        </w:rPr>
        <w:t>А сейчас мы проведем конкурс «Отгадай сказку»:</w:t>
      </w:r>
    </w:p>
    <w:p w14:paraId="2061E6EB" w14:textId="3AFF19EA" w:rsidR="00BC342D" w:rsidRPr="006F2A3E" w:rsidRDefault="00BC342D" w:rsidP="00800669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 xml:space="preserve">«Чтобы хорошенько пообедать, этот подлый обманщик прикинулся бабушкой. В чепчике, очках, под одеялом узнать его было трудно. Кто это? (Волк. </w:t>
      </w:r>
      <w:r w:rsidR="005426D6" w:rsidRPr="006F2A3E">
        <w:rPr>
          <w:rStyle w:val="c1"/>
          <w:color w:val="000000"/>
          <w:sz w:val="20"/>
          <w:szCs w:val="20"/>
        </w:rPr>
        <w:t>Ш. Перро</w:t>
      </w:r>
      <w:r w:rsidRPr="006F2A3E">
        <w:rPr>
          <w:rStyle w:val="c1"/>
          <w:color w:val="000000"/>
          <w:sz w:val="20"/>
          <w:szCs w:val="20"/>
        </w:rPr>
        <w:t xml:space="preserve"> «Красная шапочка»)</w:t>
      </w:r>
    </w:p>
    <w:p w14:paraId="66E48A61" w14:textId="17988064" w:rsidR="00BC342D" w:rsidRPr="006F2A3E" w:rsidRDefault="00BC342D" w:rsidP="00800669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«Что испекла бабушка из остатков муки, которые собрал для нее дедушка?» (Колобок)</w:t>
      </w:r>
    </w:p>
    <w:p w14:paraId="689D903D" w14:textId="3A616076" w:rsidR="00BC342D" w:rsidRPr="006F2A3E" w:rsidRDefault="00BC342D" w:rsidP="005426D6">
      <w:pPr>
        <w:pStyle w:val="c7"/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«Видно у этих семи ребятишек не было бабушки и маме пришлось оставить их дома одних без присмотра, чтобы сходить за молоком. Из какой сказки это семейство?» (Бр</w:t>
      </w:r>
      <w:r w:rsidR="005426D6" w:rsidRPr="006F2A3E">
        <w:rPr>
          <w:rStyle w:val="c1"/>
          <w:color w:val="000000"/>
          <w:sz w:val="20"/>
          <w:szCs w:val="20"/>
        </w:rPr>
        <w:t>атья</w:t>
      </w:r>
      <w:r w:rsidRPr="006F2A3E">
        <w:rPr>
          <w:rStyle w:val="c1"/>
          <w:color w:val="000000"/>
          <w:sz w:val="20"/>
          <w:szCs w:val="20"/>
        </w:rPr>
        <w:t xml:space="preserve"> Гримм «Волк</w:t>
      </w:r>
      <w:r w:rsidR="005426D6" w:rsidRPr="006F2A3E">
        <w:rPr>
          <w:rStyle w:val="c1"/>
          <w:color w:val="000000"/>
          <w:sz w:val="20"/>
          <w:szCs w:val="20"/>
        </w:rPr>
        <w:t xml:space="preserve"> </w:t>
      </w:r>
      <w:r w:rsidRPr="006F2A3E">
        <w:rPr>
          <w:rStyle w:val="c1"/>
          <w:color w:val="000000"/>
          <w:sz w:val="20"/>
          <w:szCs w:val="20"/>
        </w:rPr>
        <w:t>и семеро козлят»)</w:t>
      </w:r>
    </w:p>
    <w:p w14:paraId="7FB36EAA" w14:textId="7DCCC235" w:rsidR="00BC342D" w:rsidRPr="006F2A3E" w:rsidRDefault="00BC342D" w:rsidP="00800669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«У этого Малыша не было бабушки</w:t>
      </w:r>
      <w:r w:rsidR="005426D6" w:rsidRPr="006F2A3E">
        <w:rPr>
          <w:rStyle w:val="c1"/>
          <w:color w:val="000000"/>
          <w:sz w:val="20"/>
          <w:szCs w:val="20"/>
        </w:rPr>
        <w:t xml:space="preserve"> </w:t>
      </w:r>
      <w:r w:rsidRPr="006F2A3E">
        <w:rPr>
          <w:rStyle w:val="c1"/>
          <w:color w:val="000000"/>
          <w:sz w:val="20"/>
          <w:szCs w:val="20"/>
        </w:rPr>
        <w:t>и дедушки и</w:t>
      </w:r>
      <w:r w:rsidR="005426D6" w:rsidRPr="006F2A3E">
        <w:rPr>
          <w:rStyle w:val="c1"/>
          <w:color w:val="000000"/>
          <w:sz w:val="20"/>
          <w:szCs w:val="20"/>
        </w:rPr>
        <w:t xml:space="preserve"> </w:t>
      </w:r>
      <w:r w:rsidRPr="006F2A3E">
        <w:rPr>
          <w:rStyle w:val="c1"/>
          <w:color w:val="000000"/>
          <w:sz w:val="20"/>
          <w:szCs w:val="20"/>
        </w:rPr>
        <w:t>родителям пришлось обратиться к услугам сварливой домработницы. Из какой сказки этот герой?» (А. Линдгрен «Карлсон, который живет на крыше»)</w:t>
      </w:r>
    </w:p>
    <w:p w14:paraId="21A96F4A" w14:textId="55B54202" w:rsidR="00BC342D" w:rsidRPr="006F2A3E" w:rsidRDefault="00BC342D" w:rsidP="0080066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«В какой сказке пришлось плакать бабушке и дедушке из-за того,</w:t>
      </w:r>
      <w:r w:rsidR="005426D6" w:rsidRPr="006F2A3E">
        <w:rPr>
          <w:rStyle w:val="c1"/>
          <w:color w:val="000000"/>
          <w:sz w:val="20"/>
          <w:szCs w:val="20"/>
        </w:rPr>
        <w:t xml:space="preserve"> </w:t>
      </w:r>
      <w:r w:rsidRPr="006F2A3E">
        <w:rPr>
          <w:rStyle w:val="c1"/>
          <w:color w:val="000000"/>
          <w:sz w:val="20"/>
          <w:szCs w:val="20"/>
        </w:rPr>
        <w:t>что разбилось золотое изделие? («Курочка Ряба»)</w:t>
      </w:r>
    </w:p>
    <w:p w14:paraId="7C1F2359" w14:textId="75D937AF" w:rsidR="00BC342D" w:rsidRPr="006F2A3E" w:rsidRDefault="00BC342D" w:rsidP="0080066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b/>
          <w:bCs/>
          <w:color w:val="000000"/>
          <w:sz w:val="20"/>
          <w:szCs w:val="20"/>
        </w:rPr>
        <w:t>Воспитатель:</w:t>
      </w:r>
      <w:r w:rsidRPr="006F2A3E">
        <w:rPr>
          <w:rStyle w:val="c1"/>
          <w:color w:val="000000"/>
          <w:sz w:val="20"/>
          <w:szCs w:val="20"/>
        </w:rPr>
        <w:t xml:space="preserve"> - а теперь, ребята, давайте сделаем для наших бабушек и дедушек в подарок волшебный Цветик-семицветик, который поможет им быть здоровыми и веселыми. Сейчас берем кисточки, краски и рисуем наш цветик. Ребята, каждый лепесток должен быть разного цвета. Какими цветами будет рисовать?</w:t>
      </w:r>
    </w:p>
    <w:p w14:paraId="519C19BF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b/>
          <w:bCs/>
          <w:color w:val="000000"/>
          <w:sz w:val="20"/>
          <w:szCs w:val="20"/>
        </w:rPr>
        <w:t>Дети:</w:t>
      </w:r>
      <w:r w:rsidRPr="006F2A3E">
        <w:rPr>
          <w:rStyle w:val="c1"/>
          <w:color w:val="000000"/>
          <w:sz w:val="20"/>
          <w:szCs w:val="20"/>
        </w:rPr>
        <w:t xml:space="preserve"> Красный, желтый, зеленый, синий, фиолетовый, оранжевый, розовый.</w:t>
      </w:r>
    </w:p>
    <w:p w14:paraId="0B63690C" w14:textId="7691BA97" w:rsidR="00800669" w:rsidRDefault="00800669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F91C038" wp14:editId="7DD38EB3">
            <wp:extent cx="2138901" cy="1604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1" cy="160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1B3EEF" wp14:editId="11AC31ED">
            <wp:extent cx="2108918" cy="1582309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50" cy="158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49D82" w14:textId="0E1D0C09" w:rsidR="00BC342D" w:rsidRPr="00800669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800669">
        <w:rPr>
          <w:rStyle w:val="c1"/>
          <w:i/>
          <w:iCs/>
          <w:color w:val="000000"/>
          <w:sz w:val="20"/>
          <w:szCs w:val="20"/>
        </w:rPr>
        <w:t>Дети рисуют.</w:t>
      </w:r>
    </w:p>
    <w:p w14:paraId="1C6B7E5D" w14:textId="40866A98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b/>
          <w:bCs/>
          <w:color w:val="000000"/>
          <w:sz w:val="20"/>
          <w:szCs w:val="20"/>
        </w:rPr>
        <w:t>Воспитатель:</w:t>
      </w:r>
      <w:r w:rsidRPr="006F2A3E">
        <w:rPr>
          <w:rStyle w:val="c1"/>
          <w:color w:val="000000"/>
          <w:sz w:val="20"/>
          <w:szCs w:val="20"/>
        </w:rPr>
        <w:t xml:space="preserve"> </w:t>
      </w:r>
      <w:r w:rsidR="005426D6" w:rsidRPr="006F2A3E">
        <w:rPr>
          <w:rStyle w:val="c1"/>
          <w:color w:val="000000"/>
          <w:sz w:val="20"/>
          <w:szCs w:val="20"/>
        </w:rPr>
        <w:t>— вот</w:t>
      </w:r>
      <w:r w:rsidRPr="006F2A3E">
        <w:rPr>
          <w:rStyle w:val="c1"/>
          <w:color w:val="000000"/>
          <w:sz w:val="20"/>
          <w:szCs w:val="20"/>
        </w:rPr>
        <w:t xml:space="preserve"> какие красивые цветы получились. Вы их подарите бабушке и дедушке.</w:t>
      </w:r>
    </w:p>
    <w:p w14:paraId="62DB6C42" w14:textId="77777777" w:rsidR="00BC342D" w:rsidRPr="006F2A3E" w:rsidRDefault="00BC342D" w:rsidP="0054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F2A3E">
        <w:rPr>
          <w:rStyle w:val="c1"/>
          <w:color w:val="000000"/>
          <w:sz w:val="20"/>
          <w:szCs w:val="20"/>
        </w:rPr>
        <w:t>Я обращаюсь ко всем мальчишкам и девчонкам: любите и цените их, будьте добрыми, чуткими к ним, не причиняйте боли своими словами и поступками. Они достойны уважения и признательности.</w:t>
      </w:r>
    </w:p>
    <w:p w14:paraId="3D6AE63E" w14:textId="77777777" w:rsidR="001F3F15" w:rsidRPr="006F2A3E" w:rsidRDefault="001F3F15">
      <w:pPr>
        <w:rPr>
          <w:sz w:val="20"/>
          <w:szCs w:val="20"/>
        </w:rPr>
      </w:pPr>
    </w:p>
    <w:sectPr w:rsidR="001F3F15" w:rsidRPr="006F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605F"/>
    <w:multiLevelType w:val="multilevel"/>
    <w:tmpl w:val="A9DC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E0"/>
    <w:rsid w:val="000F77E0"/>
    <w:rsid w:val="001F3F15"/>
    <w:rsid w:val="00352CE8"/>
    <w:rsid w:val="005426D6"/>
    <w:rsid w:val="006F2A3E"/>
    <w:rsid w:val="00800669"/>
    <w:rsid w:val="00B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F79D"/>
  <w15:chartTrackingRefBased/>
  <w15:docId w15:val="{408C92D9-122D-48F6-AB65-2460F46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C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342D"/>
  </w:style>
  <w:style w:type="character" w:customStyle="1" w:styleId="c1">
    <w:name w:val="c1"/>
    <w:basedOn w:val="a0"/>
    <w:rsid w:val="00BC342D"/>
  </w:style>
  <w:style w:type="paragraph" w:customStyle="1" w:styleId="c12">
    <w:name w:val="c12"/>
    <w:basedOn w:val="a"/>
    <w:rsid w:val="00BC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C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342D"/>
  </w:style>
  <w:style w:type="paragraph" w:customStyle="1" w:styleId="c2">
    <w:name w:val="c2"/>
    <w:basedOn w:val="a"/>
    <w:rsid w:val="00BC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342D"/>
  </w:style>
  <w:style w:type="paragraph" w:customStyle="1" w:styleId="c7">
    <w:name w:val="c7"/>
    <w:basedOn w:val="a"/>
    <w:rsid w:val="00BC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fontTable.xml" Type="http://schemas.openxmlformats.org/officeDocument/2006/relationships/fontTable"/><Relationship Id="rId5" Target="media/image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2023-09-19T11:50:00Z</dcterms:created>
  <dcterms:modified xsi:type="dcterms:W3CDTF">2023-09-29T10:52:00Z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110850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