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35" w:rsidRDefault="00AA2FF3" w:rsidP="00AA2F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FF3">
        <w:rPr>
          <w:rFonts w:ascii="Times New Roman" w:hAnsi="Times New Roman" w:cs="Times New Roman"/>
          <w:b/>
          <w:color w:val="FF0000"/>
          <w:sz w:val="28"/>
          <w:szCs w:val="28"/>
        </w:rPr>
        <w:t>1 АПРЕЛЯ РАЗВЛЕЧЕНИЕ В ГРУППЕ «СОЛНЫШКО»</w:t>
      </w:r>
    </w:p>
    <w:p w:rsidR="00AA2FF3" w:rsidRDefault="00AA2FF3" w:rsidP="00AA2FF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86025" cy="1864519"/>
            <wp:effectExtent l="0" t="0" r="0" b="2540"/>
            <wp:docPr id="1" name="Рисунок 1" descr="C:\Users\OfficePC\Desktop\XDMG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XDMG5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56" cy="18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F3" w:rsidRDefault="00AA2FF3" w:rsidP="00AA2FF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76500" cy="1857375"/>
            <wp:effectExtent l="0" t="0" r="0" b="9525"/>
            <wp:docPr id="2" name="Рисунок 2" descr="C:\Users\OfficePC\Desktop\XEBR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XEBR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61" cy="18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86025" cy="1864519"/>
            <wp:effectExtent l="0" t="0" r="0" b="2540"/>
            <wp:docPr id="3" name="Рисунок 3" descr="C:\Users\OfficePC\Desktop\PHTI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PHTI0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78" cy="186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F3" w:rsidRDefault="00AA2FF3" w:rsidP="00AA2FF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0" t="0" r="0" b="5080"/>
            <wp:docPr id="4" name="Рисунок 4" descr="C:\Users\OfficePC\Desktop\IHKW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HKW5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58" cy="18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00225" cy="2400300"/>
            <wp:effectExtent l="0" t="0" r="9525" b="0"/>
            <wp:docPr id="5" name="Рисунок 5" descr="C:\Users\OfficePC\Desktop\PJNW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PJNW6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47" cy="240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F3" w:rsidRDefault="00AA2FF3" w:rsidP="00AA2FF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6" name="Рисунок 6" descr="C:\Users\OfficePC\Desktop\IJOI6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JOI6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06" cy="18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81250" cy="1785938"/>
            <wp:effectExtent l="0" t="0" r="0" b="5080"/>
            <wp:docPr id="7" name="Рисунок 7" descr="C:\Users\OfficePC\Desktop\KOPD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KOPD65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44" cy="17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F3" w:rsidRDefault="00AA2FF3" w:rsidP="00AA2FF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438399" cy="1828800"/>
            <wp:effectExtent l="0" t="0" r="635" b="0"/>
            <wp:docPr id="8" name="Рисунок 8" descr="C:\Users\OfficePC\Desktop\UIOU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UIOU0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03" cy="183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0" t="0" r="0" b="5080"/>
            <wp:docPr id="9" name="Рисунок 9" descr="C:\Users\OfficePC\Desktop\IVLD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IVLD37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33" cy="18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F3" w:rsidRDefault="00AA2FF3" w:rsidP="00AA2FF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47925" cy="1835944"/>
            <wp:effectExtent l="0" t="0" r="0" b="0"/>
            <wp:docPr id="10" name="Рисунок 10" descr="C:\Users\OfficePC\Desktop\SRNU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SRNU18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05" cy="18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0" t="0" r="0" b="5080"/>
            <wp:docPr id="11" name="Рисунок 11" descr="C:\Users\OfficePC\Desktop\NAPS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NAPS5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4" cy="184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F3" w:rsidRPr="00AA2FF3" w:rsidRDefault="00AA2FF3" w:rsidP="00AA2FF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F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43100" cy="2590800"/>
            <wp:effectExtent l="0" t="0" r="0" b="0"/>
            <wp:docPr id="12" name="Рисунок 12" descr="C:\Users\OfficePC\Desktop\UHSB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UHSB4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27" cy="25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FF3" w:rsidRPr="00AA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96"/>
    <w:rsid w:val="00956735"/>
    <w:rsid w:val="00AA2FF3"/>
    <w:rsid w:val="00E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C52D-A6D8-475D-8C04-1D5778DB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2024-04-02T10:55:00Z</dcterms:created>
  <dcterms:modified xsi:type="dcterms:W3CDTF">2024-04-02T11:02:00Z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182335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